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D916D5" w14:textId="60696F76" w:rsidR="003719F5" w:rsidRPr="00F56271" w:rsidRDefault="00F56271" w:rsidP="00965472">
      <w:pPr>
        <w:rPr>
          <w:rFonts w:ascii="Comic Sans MS" w:hAnsi="Comic Sans MS"/>
          <w:b/>
          <w:bCs/>
          <w:color w:val="00B050"/>
          <w:sz w:val="36"/>
          <w:szCs w:val="36"/>
          <w:shd w:val="clear" w:color="auto" w:fill="FFFFFF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F56271">
        <w:rPr>
          <w:rFonts w:ascii="Comic Sans MS" w:hAnsi="Comic Sans MS"/>
          <w:b/>
          <w:bCs/>
          <w:color w:val="00B050"/>
          <w:sz w:val="144"/>
          <w:szCs w:val="144"/>
          <w:shd w:val="clear" w:color="auto" w:fill="FFFFFF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Lucky 7</w:t>
      </w:r>
      <w:r w:rsidR="00C81A68" w:rsidRPr="00F56271">
        <w:rPr>
          <w:rFonts w:ascii="Comic Sans MS" w:hAnsi="Comic Sans MS"/>
          <w:b/>
          <w:bCs/>
          <w:color w:val="00B050"/>
          <w:sz w:val="144"/>
          <w:szCs w:val="144"/>
          <w:shd w:val="clear" w:color="auto" w:fill="FFFFFF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’s</w:t>
      </w:r>
      <w:r w:rsidR="00A713E5" w:rsidRPr="00F56271">
        <w:rPr>
          <w:rFonts w:ascii="Comic Sans MS" w:hAnsi="Comic Sans MS"/>
          <w:b/>
          <w:bCs/>
          <w:color w:val="00B050"/>
          <w:sz w:val="144"/>
          <w:szCs w:val="144"/>
          <w:shd w:val="clear" w:color="auto" w:fill="FFFFFF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  </w:t>
      </w:r>
    </w:p>
    <w:p w14:paraId="0353FBA2" w14:textId="7ADF01A5" w:rsidR="003719F5" w:rsidRPr="009033D4" w:rsidRDefault="00F56271" w:rsidP="00965472">
      <w:pP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</w:pPr>
      <w: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You will need a d</w:t>
      </w:r>
      <w:r w:rsidR="009033D4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eck of cards-</w:t>
      </w:r>
      <w: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Use only cards 1(Ace)-7</w:t>
      </w:r>
      <w:r w:rsidR="003719F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. </w:t>
      </w:r>
    </w:p>
    <w:p w14:paraId="22C5A790" w14:textId="6B324F77" w:rsidR="00A713E5" w:rsidRPr="009033D4" w:rsidRDefault="00A713E5" w:rsidP="00965472">
      <w:pP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</w:pPr>
      <w:r w:rsidRPr="00F56271">
        <w:rPr>
          <w:rFonts w:ascii="Comic Sans MS" w:hAnsi="Comic Sans MS"/>
          <w:b/>
          <w:bCs/>
          <w:color w:val="333333"/>
          <w:sz w:val="40"/>
          <w:szCs w:val="40"/>
          <w:u w:val="single"/>
          <w:shd w:val="clear" w:color="auto" w:fill="FFFFFF"/>
        </w:rPr>
        <w:t>Object of the game</w:t>
      </w:r>
      <w:r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- to learn the facts of 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7</w:t>
      </w:r>
    </w:p>
    <w:p w14:paraId="4893295A" w14:textId="0767DD60" w:rsidR="00A713E5" w:rsidRDefault="003719F5" w:rsidP="00965472">
      <w:pP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</w:pPr>
      <w:r w:rsidRPr="00F56271">
        <w:rPr>
          <w:rFonts w:ascii="Comic Sans MS" w:hAnsi="Comic Sans MS"/>
          <w:b/>
          <w:bCs/>
          <w:color w:val="333333"/>
          <w:sz w:val="40"/>
          <w:szCs w:val="40"/>
          <w:u w:val="single"/>
          <w:shd w:val="clear" w:color="auto" w:fill="FFFFFF"/>
        </w:rPr>
        <w:t>Rules</w:t>
      </w:r>
      <w:r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-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Turn all cards face down. Players take turns turning over 2 cards, if the cards total 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7</w:t>
      </w:r>
      <w:r w:rsid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(1 and 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6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,</w:t>
      </w:r>
      <w:r w:rsid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  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2 and 5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,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4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and 3) the player keeps the cards, if the cards don't make 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7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, turn the cards face down again. If one of the two cards you turn over is a 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7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, yell “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Lucky 7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”, keep that card and choose another card to try and ma</w:t>
      </w:r>
      <w:r w:rsidR="00F56271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ke 7,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with the one you have left in your hand. </w:t>
      </w:r>
      <w:r w:rsidR="00F56271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The next player takes a turn.</w:t>
      </w:r>
    </w:p>
    <w:p w14:paraId="29609409" w14:textId="78553FDA" w:rsidR="00F56271" w:rsidRDefault="00F56271" w:rsidP="00965472">
      <w:pP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</w:pPr>
      <w: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Players should concentrate on where the cards are placed down, to help them find a match pair. 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Once all the cards have been turned over, the player with the most pairs </w:t>
      </w:r>
      <w: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of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</w:t>
      </w:r>
      <w: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7</w:t>
      </w:r>
      <w:r w:rsidR="00A713E5" w:rsidRPr="009033D4"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>'s wins.</w:t>
      </w:r>
      <w: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Have fun!!</w:t>
      </w:r>
      <w:bookmarkStart w:id="0" w:name="_GoBack"/>
      <w:bookmarkEnd w:id="0"/>
    </w:p>
    <w:p w14:paraId="2878CE8D" w14:textId="30C107CE" w:rsidR="009033D4" w:rsidRDefault="00F56271" w:rsidP="00965472">
      <w:pPr>
        <w:rPr>
          <w:rFonts w:ascii="Comic Sans MS" w:hAnsi="Comic Sans MS"/>
          <w:b/>
          <w:bCs/>
          <w:color w:val="333333"/>
          <w:sz w:val="36"/>
          <w:szCs w:val="36"/>
          <w:shd w:val="clear" w:color="auto" w:fill="FFFFFF"/>
        </w:rPr>
      </w:pPr>
      <w:r>
        <w:rPr>
          <w:rFonts w:ascii="Comic Sans MS" w:hAnsi="Comic Sans MS"/>
          <w:b/>
          <w:bCs/>
          <w:color w:val="333333"/>
          <w:sz w:val="40"/>
          <w:szCs w:val="40"/>
          <w:shd w:val="clear" w:color="auto" w:fill="FFFFFF"/>
        </w:rPr>
        <w:t xml:space="preserve">             </w:t>
      </w:r>
      <w:r>
        <w:rPr>
          <w:rFonts w:ascii="Comic Sans MS" w:hAnsi="Comic Sans MS"/>
          <w:b/>
          <w:bCs/>
          <w:color w:val="00B050"/>
          <w:sz w:val="144"/>
          <w:szCs w:val="144"/>
          <w:shd w:val="clear" w:color="auto" w:fill="FFFFFF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Lu</w:t>
      </w:r>
      <w:r w:rsidRPr="00F56271">
        <w:rPr>
          <w:rFonts w:ascii="Comic Sans MS" w:hAnsi="Comic Sans MS"/>
          <w:b/>
          <w:bCs/>
          <w:color w:val="00B050"/>
          <w:sz w:val="144"/>
          <w:szCs w:val="144"/>
          <w:shd w:val="clear" w:color="auto" w:fill="FFFFFF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cky 7’</w:t>
      </w:r>
      <w:r w:rsidR="00C81A68" w:rsidRPr="00F56271">
        <w:rPr>
          <w:rFonts w:ascii="Comic Sans MS" w:hAnsi="Comic Sans MS"/>
          <w:b/>
          <w:bCs/>
          <w:color w:val="00B050"/>
          <w:sz w:val="144"/>
          <w:szCs w:val="144"/>
          <w:shd w:val="clear" w:color="auto" w:fill="FFFFFF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s</w:t>
      </w:r>
    </w:p>
    <w:sectPr w:rsidR="009033D4" w:rsidSect="009033D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306"/>
    <w:rsid w:val="003719F5"/>
    <w:rsid w:val="004C1185"/>
    <w:rsid w:val="0082285C"/>
    <w:rsid w:val="009033D4"/>
    <w:rsid w:val="00965472"/>
    <w:rsid w:val="00A713E5"/>
    <w:rsid w:val="00B00306"/>
    <w:rsid w:val="00C81A68"/>
    <w:rsid w:val="00D33326"/>
    <w:rsid w:val="00E542CC"/>
    <w:rsid w:val="00F56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ECB518"/>
  <w15:chartTrackingRefBased/>
  <w15:docId w15:val="{06C00949-E145-4D95-929A-4676BF94F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562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2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Sullivan-Goguen, Joan (ASD-N)</dc:creator>
  <cp:keywords/>
  <dc:description/>
  <cp:lastModifiedBy>Sullivan-Goguen, Joan (ASD-N)</cp:lastModifiedBy>
  <cp:revision>2</cp:revision>
  <cp:lastPrinted>2022-02-25T20:55:00Z</cp:lastPrinted>
  <dcterms:created xsi:type="dcterms:W3CDTF">2022-02-25T20:56:00Z</dcterms:created>
  <dcterms:modified xsi:type="dcterms:W3CDTF">2022-02-25T20:56:00Z</dcterms:modified>
</cp:coreProperties>
</file>