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16D5" w14:textId="38FE7009" w:rsidR="003719F5" w:rsidRPr="00A713E5" w:rsidRDefault="009033D4" w:rsidP="00965472">
      <w:pPr>
        <w:rPr>
          <w:rFonts w:ascii="Comic Sans MS" w:hAnsi="Comic Sans MS"/>
          <w:b/>
          <w:bCs/>
          <w:color w:val="5B9BD5" w:themeColor="accent5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Magic 6</w:t>
      </w:r>
      <w:r w:rsidR="00C81A68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’s</w:t>
      </w:r>
      <w:r w:rsidR="00A713E5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</w:p>
    <w:p w14:paraId="7EF690A2" w14:textId="77777777" w:rsidR="003719F5" w:rsidRDefault="003719F5" w:rsidP="00965472">
      <w:pPr>
        <w:rPr>
          <w:rFonts w:ascii="Comic Sans MS" w:hAnsi="Comic Sans MS"/>
          <w:b/>
          <w:bCs/>
          <w:color w:val="333333"/>
          <w:sz w:val="36"/>
          <w:szCs w:val="36"/>
          <w:shd w:val="clear" w:color="auto" w:fill="FFFFFF"/>
        </w:rPr>
      </w:pPr>
    </w:p>
    <w:p w14:paraId="0353FBA2" w14:textId="2E117858" w:rsidR="003719F5" w:rsidRPr="009033D4" w:rsidRDefault="009033D4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Deck of cards-</w:t>
      </w:r>
      <w:r w:rsidR="003719F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Use only cards 1(Ace)-6. </w:t>
      </w:r>
    </w:p>
    <w:p w14:paraId="22C5A790" w14:textId="30ADFFAE" w:rsidR="00A713E5" w:rsidRPr="009033D4" w:rsidRDefault="00A713E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Object of the game- to learn the facts of </w:t>
      </w:r>
      <w:proofErr w:type="gramStart"/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6</w:t>
      </w:r>
      <w:proofErr w:type="gramEnd"/>
    </w:p>
    <w:p w14:paraId="4893295A" w14:textId="080358EC" w:rsidR="00A713E5" w:rsidRPr="009033D4" w:rsidRDefault="003719F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Rules-</w:t>
      </w:r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Turn all cards face down. Players take turns turning over 2 cards, if the cards total 6</w:t>
      </w:r>
      <w:r w:rsid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(1 and </w:t>
      </w:r>
      <w:proofErr w:type="gramStart"/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5,</w:t>
      </w:r>
      <w:r w:rsid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  </w:t>
      </w:r>
      <w:proofErr w:type="gramEnd"/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2 and 4,3 and 3) the player keeps the cards, if the cards don't make 6, turn the cards face down again. The next player takes a turn. If one of the two cards you turn over is a 6, yell “Magic 6”, keep that card and choose another card to try and match with the one you have left in your hand. </w:t>
      </w:r>
    </w:p>
    <w:p w14:paraId="23C026F7" w14:textId="2983822C" w:rsidR="009033D4" w:rsidRDefault="00A713E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Once all the cards have been turned over, the player with the most pairs and 6's wins.</w:t>
      </w:r>
    </w:p>
    <w:p w14:paraId="3525908D" w14:textId="35B8EC38" w:rsidR="009033D4" w:rsidRPr="009033D4" w:rsidRDefault="009033D4" w:rsidP="00965472">
      <w:pP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Magic 6</w:t>
      </w:r>
      <w:r w:rsidR="00C81A68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’s</w:t>
      </w:r>
    </w:p>
    <w:p w14:paraId="2878CE8D" w14:textId="77777777" w:rsidR="009033D4" w:rsidRDefault="009033D4" w:rsidP="00965472">
      <w:pPr>
        <w:rPr>
          <w:rFonts w:ascii="Comic Sans MS" w:hAnsi="Comic Sans MS"/>
          <w:b/>
          <w:bCs/>
          <w:color w:val="333333"/>
          <w:sz w:val="36"/>
          <w:szCs w:val="36"/>
          <w:shd w:val="clear" w:color="auto" w:fill="FFFFFF"/>
        </w:rPr>
      </w:pPr>
    </w:p>
    <w:sectPr w:rsidR="009033D4" w:rsidSect="00903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6"/>
    <w:rsid w:val="003719F5"/>
    <w:rsid w:val="004C1185"/>
    <w:rsid w:val="005D7CBE"/>
    <w:rsid w:val="0082285C"/>
    <w:rsid w:val="009033D4"/>
    <w:rsid w:val="00965472"/>
    <w:rsid w:val="00A713E5"/>
    <w:rsid w:val="00B00306"/>
    <w:rsid w:val="00C81A68"/>
    <w:rsid w:val="00D33326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B518"/>
  <w15:chartTrackingRefBased/>
  <w15:docId w15:val="{06C00949-E145-4D95-929A-4676BF9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Sullivan-Goguen, Joan (ASD-N)</dc:creator>
  <cp:keywords/>
  <dc:description/>
  <cp:lastModifiedBy>Sullivan-Goguen, Joan (ASD-N)</cp:lastModifiedBy>
  <cp:revision>2</cp:revision>
  <dcterms:created xsi:type="dcterms:W3CDTF">2023-03-27T17:34:00Z</dcterms:created>
  <dcterms:modified xsi:type="dcterms:W3CDTF">2023-03-27T17:34:00Z</dcterms:modified>
</cp:coreProperties>
</file>