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FBA2" w14:textId="39153CEE" w:rsidR="003719F5" w:rsidRPr="005B5EE9" w:rsidRDefault="009033D4" w:rsidP="005B5EE9">
      <w:pPr>
        <w:rPr>
          <w:rFonts w:ascii="Comic Sans MS" w:hAnsi="Comic Sans MS"/>
          <w:b/>
          <w:bCs/>
          <w:color w:val="5B9BD5" w:themeColor="accent5"/>
          <w:sz w:val="36"/>
          <w:szCs w:val="36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5B9BD5" w:themeColor="accent5"/>
          <w:sz w:val="144"/>
          <w:szCs w:val="14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E117D">
        <w:rPr>
          <w:rFonts w:ascii="Comic Sans MS" w:hAnsi="Comic Sans MS"/>
          <w:b/>
          <w:bCs/>
          <w:color w:val="5B9BD5" w:themeColor="accent5"/>
          <w:sz w:val="144"/>
          <w:szCs w:val="14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F25CF">
        <w:rPr>
          <w:rFonts w:ascii="Comic Sans MS" w:hAnsi="Comic Sans MS"/>
          <w:b/>
          <w:bCs/>
          <w:color w:val="5B9BD5" w:themeColor="accent5"/>
          <w:sz w:val="144"/>
          <w:szCs w:val="14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1E117D">
        <w:rPr>
          <w:rFonts w:ascii="Comic Sans MS" w:hAnsi="Comic Sans MS"/>
          <w:b/>
          <w:bCs/>
          <w:color w:val="5B9BD5" w:themeColor="accent5"/>
          <w:sz w:val="144"/>
          <w:szCs w:val="14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Exactly 8</w:t>
      </w:r>
      <w:r w:rsidR="00A713E5">
        <w:rPr>
          <w:rFonts w:ascii="Comic Sans MS" w:hAnsi="Comic Sans MS"/>
          <w:b/>
          <w:bCs/>
          <w:color w:val="5B9BD5" w:themeColor="accent5"/>
          <w:sz w:val="144"/>
          <w:szCs w:val="14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Pr="005B5EE9">
        <w:rPr>
          <w:rFonts w:ascii="Comic Sans MS" w:hAnsi="Comic Sans MS"/>
          <w:b/>
          <w:bCs/>
          <w:color w:val="333333"/>
          <w:sz w:val="36"/>
          <w:szCs w:val="36"/>
          <w:u w:val="single"/>
          <w:shd w:val="clear" w:color="auto" w:fill="FFFFFF"/>
        </w:rPr>
        <w:t>Deck of cards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-</w:t>
      </w:r>
      <w:r w:rsidR="003719F5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Use only cards 1(Ace)-</w:t>
      </w:r>
      <w:r w:rsidR="001E117D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8</w:t>
      </w:r>
      <w:r w:rsidR="003719F5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. </w:t>
      </w:r>
      <w:r w:rsidR="00601278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          </w:t>
      </w:r>
      <w:r w:rsid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   </w:t>
      </w:r>
      <w:r w:rsidR="00601278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 </w:t>
      </w:r>
      <w:r w:rsid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      </w:t>
      </w:r>
      <w:r w:rsidR="00601278" w:rsidRPr="004F25CF">
        <w:rPr>
          <w:rFonts w:ascii="Comic Sans MS" w:hAnsi="Comic Sans MS"/>
          <w:b/>
          <w:bCs/>
          <w:color w:val="333333"/>
          <w:sz w:val="36"/>
          <w:szCs w:val="36"/>
          <w:u w:val="single"/>
          <w:shd w:val="clear" w:color="auto" w:fill="FFFFFF"/>
        </w:rPr>
        <w:t>Game f</w:t>
      </w:r>
      <w:r w:rsidR="0053462A" w:rsidRPr="004F25CF">
        <w:rPr>
          <w:rFonts w:ascii="Comic Sans MS" w:hAnsi="Comic Sans MS"/>
          <w:b/>
          <w:bCs/>
          <w:color w:val="333333"/>
          <w:sz w:val="36"/>
          <w:szCs w:val="36"/>
          <w:u w:val="single"/>
          <w:shd w:val="clear" w:color="auto" w:fill="FFFFFF"/>
        </w:rPr>
        <w:t>or 2 players.</w:t>
      </w:r>
    </w:p>
    <w:p w14:paraId="2750A84A" w14:textId="33A34DFE" w:rsidR="00CE709F" w:rsidRPr="004F25CF" w:rsidRDefault="00A713E5" w:rsidP="00965472">
      <w:pPr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</w:pPr>
      <w:r w:rsidRPr="004F25CF">
        <w:rPr>
          <w:rFonts w:ascii="Comic Sans MS" w:hAnsi="Comic Sans MS"/>
          <w:b/>
          <w:bCs/>
          <w:color w:val="333333"/>
          <w:sz w:val="36"/>
          <w:szCs w:val="36"/>
          <w:u w:val="single"/>
          <w:shd w:val="clear" w:color="auto" w:fill="FFFFFF"/>
        </w:rPr>
        <w:t>Object of the game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- to learn the facts of </w:t>
      </w:r>
      <w:r w:rsidR="001E117D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8</w:t>
      </w:r>
      <w:r w:rsidR="00CE709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-be the first to make</w:t>
      </w:r>
      <w:r w:rsidR="0053462A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the exact </w:t>
      </w:r>
      <w:r w:rsidR="00CE709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number pairs of 8 and play any 8</w:t>
      </w:r>
      <w:r w:rsidR="00041FA2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’s in your hand. Every #8 card played is an extra point.</w:t>
      </w:r>
      <w:r w:rsidR="00CE709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</w:p>
    <w:p w14:paraId="1A450BD7" w14:textId="46053789" w:rsidR="003D701E" w:rsidRPr="004F25CF" w:rsidRDefault="0053462A" w:rsidP="00965472">
      <w:pPr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</w:pPr>
      <w:r w:rsidRPr="004F25CF">
        <w:rPr>
          <w:rFonts w:ascii="Comic Sans MS" w:hAnsi="Comic Sans MS"/>
          <w:b/>
          <w:bCs/>
          <w:color w:val="333333"/>
          <w:sz w:val="36"/>
          <w:szCs w:val="36"/>
          <w:u w:val="single"/>
          <w:shd w:val="clear" w:color="auto" w:fill="FFFFFF"/>
        </w:rPr>
        <w:t>How to play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-</w:t>
      </w:r>
      <w:r w:rsidR="00A713E5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1E117D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Shuffle the cards. Dealer deals each player </w:t>
      </w:r>
      <w:r w:rsidR="0011187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8</w:t>
      </w:r>
      <w:r w:rsidR="001E117D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1E117D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cards,</w:t>
      </w:r>
      <w:r w:rsidR="005B5EE9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and</w:t>
      </w:r>
      <w:proofErr w:type="spellEnd"/>
      <w:proofErr w:type="gramEnd"/>
      <w:r w:rsidR="001E117D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CE709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turns over </w:t>
      </w:r>
      <w:r w:rsidR="005B5EE9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one</w:t>
      </w:r>
      <w:r w:rsidR="00CE709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card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in the middle</w:t>
      </w:r>
      <w:r w:rsidR="00CE709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. P</w:t>
      </w:r>
      <w:r w:rsidR="0011187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layers l</w:t>
      </w:r>
      <w:r w:rsidR="001E117D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ook at </w:t>
      </w:r>
      <w:r w:rsidR="0011187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their </w:t>
      </w:r>
      <w:r w:rsidR="001E117D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cards</w:t>
      </w:r>
      <w:r w:rsidR="0011187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. If </w:t>
      </w:r>
      <w:r w:rsidR="00CE709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two</w:t>
      </w:r>
      <w:r w:rsidR="0011187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of you</w:t>
      </w:r>
      <w:r w:rsidR="00CE709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r</w:t>
      </w:r>
      <w:r w:rsidR="0011187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cards make 8(1 and 7,2 and 6,3 and 5</w:t>
      </w:r>
      <w:r w:rsidR="00CE709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,</w:t>
      </w:r>
      <w:r w:rsidR="00041FA2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CE709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4 and 4,</w:t>
      </w:r>
      <w:r w:rsidR="005B5EE9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or 8,</w:t>
      </w:r>
      <w:r w:rsidR="00A713E5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CE709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turn the pairs </w:t>
      </w:r>
      <w:r w:rsidR="00A713E5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face </w:t>
      </w:r>
      <w:r w:rsidR="008A613B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up in </w:t>
      </w:r>
      <w:r w:rsidR="00601278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the </w:t>
      </w:r>
      <w:r w:rsidR="008A613B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correct number order in front of you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, and play</w:t>
      </w:r>
      <w:r w:rsidR="008A613B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7E0F10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any</w:t>
      </w:r>
      <w:r w:rsidR="00041FA2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8A613B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# </w:t>
      </w:r>
      <w:r w:rsidR="00041FA2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8 </w:t>
      </w:r>
      <w:r w:rsidR="008A613B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cards</w:t>
      </w:r>
      <w:r w:rsidR="00601278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you have</w:t>
      </w:r>
      <w:r w:rsidR="003D701E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)</w:t>
      </w:r>
      <w:r w:rsidR="008A613B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.</w:t>
      </w:r>
      <w:r w:rsidR="00A713E5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Players take turns</w:t>
      </w:r>
      <w:r w:rsidR="008A613B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, pick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ing</w:t>
      </w:r>
      <w:r w:rsidR="008A613B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a card from the deck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.</w:t>
      </w:r>
      <w:r w:rsidR="008A613B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I</w:t>
      </w:r>
      <w:r w:rsidR="00A713E5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f </w:t>
      </w:r>
      <w:r w:rsidR="008A613B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you can use the card, keep 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it,</w:t>
      </w:r>
      <w:r w:rsidR="008A613B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and discard a card you don’t need from your hand.</w:t>
      </w:r>
      <w:r w:rsidR="00601278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If on your turn you can use the card showing in the discard pile</w:t>
      </w:r>
      <w:r w:rsidR="004F25C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,</w:t>
      </w:r>
      <w:r w:rsidR="00601278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you can pick this card instead of drawing from the deck. 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A713E5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</w:p>
    <w:p w14:paraId="4893295A" w14:textId="77501D8D" w:rsidR="00A713E5" w:rsidRPr="004F25CF" w:rsidRDefault="003D701E" w:rsidP="00965472">
      <w:pPr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</w:pP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If a player has no cards</w:t>
      </w:r>
      <w:r w:rsidR="007E0F10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left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and they have not made </w:t>
      </w:r>
      <w:r w:rsidR="004F25C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all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the </w:t>
      </w:r>
      <w:r w:rsidR="004F25CF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number </w:t>
      </w: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pairs of 8, they must continue to draw a card from the deck.</w:t>
      </w:r>
      <w:r w:rsidR="00A713E5"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 xml:space="preserve"> </w:t>
      </w:r>
    </w:p>
    <w:p w14:paraId="23C026F7" w14:textId="75BFC3B4" w:rsidR="009033D4" w:rsidRPr="004F25CF" w:rsidRDefault="004F25CF" w:rsidP="00965472">
      <w:pPr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</w:pPr>
      <w:r w:rsidRPr="004F25CF"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  <w:t>The first person to make all their number pairs of 8 wins.</w:t>
      </w:r>
    </w:p>
    <w:p w14:paraId="2878CE8D" w14:textId="73ACF97B" w:rsidR="009033D4" w:rsidRDefault="004F25CF" w:rsidP="00965472">
      <w:pPr>
        <w:rPr>
          <w:rFonts w:ascii="Comic Sans MS" w:hAnsi="Comic Sans MS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  <w:t xml:space="preserve">                       HAVE FUN!!</w:t>
      </w:r>
    </w:p>
    <w:sectPr w:rsidR="009033D4" w:rsidSect="004F25CF">
      <w:pgSz w:w="12240" w:h="15840"/>
      <w:pgMar w:top="720" w:right="720" w:bottom="720" w:left="720" w:header="720" w:footer="720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06"/>
    <w:rsid w:val="00041FA2"/>
    <w:rsid w:val="0011187F"/>
    <w:rsid w:val="001E117D"/>
    <w:rsid w:val="003719F5"/>
    <w:rsid w:val="003D701E"/>
    <w:rsid w:val="004C1185"/>
    <w:rsid w:val="004F25CF"/>
    <w:rsid w:val="0053462A"/>
    <w:rsid w:val="005B5EE9"/>
    <w:rsid w:val="00601278"/>
    <w:rsid w:val="007E0F10"/>
    <w:rsid w:val="0082285C"/>
    <w:rsid w:val="00897392"/>
    <w:rsid w:val="008A613B"/>
    <w:rsid w:val="009033D4"/>
    <w:rsid w:val="00965472"/>
    <w:rsid w:val="00A713E5"/>
    <w:rsid w:val="00B00306"/>
    <w:rsid w:val="00C81A68"/>
    <w:rsid w:val="00CE709F"/>
    <w:rsid w:val="00D33326"/>
    <w:rsid w:val="00D7160F"/>
    <w:rsid w:val="00E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B518"/>
  <w15:chartTrackingRefBased/>
  <w15:docId w15:val="{06C00949-E145-4D95-929A-4676BF94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2</cp:revision>
  <dcterms:created xsi:type="dcterms:W3CDTF">2022-04-25T01:17:00Z</dcterms:created>
  <dcterms:modified xsi:type="dcterms:W3CDTF">2022-04-25T01:17:00Z</dcterms:modified>
</cp:coreProperties>
</file>