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28AE" w14:textId="1E37EBEE" w:rsidR="00417AC6" w:rsidRDefault="002E5034" w:rsidP="002E503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E5034">
        <w:rPr>
          <w:rFonts w:ascii="Comic Sans MS" w:hAnsi="Comic Sans MS"/>
          <w:b/>
          <w:bCs/>
          <w:sz w:val="28"/>
          <w:szCs w:val="28"/>
          <w:u w:val="single"/>
        </w:rPr>
        <w:t xml:space="preserve">Le Coeur </w:t>
      </w:r>
      <w:proofErr w:type="spellStart"/>
      <w:r w:rsidRPr="002E5034">
        <w:rPr>
          <w:rFonts w:ascii="Comic Sans MS" w:hAnsi="Comic Sans MS"/>
          <w:b/>
          <w:bCs/>
          <w:sz w:val="28"/>
          <w:szCs w:val="28"/>
          <w:u w:val="single"/>
        </w:rPr>
        <w:t>Humain</w:t>
      </w:r>
      <w:proofErr w:type="spellEnd"/>
    </w:p>
    <w:p w14:paraId="6262DE34" w14:textId="200C1335" w:rsidR="002E5034" w:rsidRDefault="002E5034" w:rsidP="002E503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499CF7" w14:textId="4F7CD5A2" w:rsidR="002E5034" w:rsidRP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  <w:r w:rsidRPr="002E5034">
        <w:rPr>
          <w:rFonts w:ascii="Comic Sans MS" w:hAnsi="Comic Sans MS"/>
          <w:sz w:val="24"/>
          <w:szCs w:val="24"/>
          <w:lang w:val="fr-CA"/>
        </w:rPr>
        <w:t>Répondez aux questions suivantes e</w:t>
      </w:r>
      <w:r>
        <w:rPr>
          <w:rFonts w:ascii="Comic Sans MS" w:hAnsi="Comic Sans MS"/>
          <w:sz w:val="24"/>
          <w:szCs w:val="24"/>
          <w:lang w:val="fr-CA"/>
        </w:rPr>
        <w:t xml:space="preserve">n </w:t>
      </w:r>
      <w:r w:rsidRPr="002E5034">
        <w:rPr>
          <w:rFonts w:ascii="Comic Sans MS" w:hAnsi="Comic Sans MS"/>
          <w:sz w:val="24"/>
          <w:szCs w:val="24"/>
          <w:u w:val="single"/>
          <w:lang w:val="fr-CA"/>
        </w:rPr>
        <w:t>phrases complètes</w:t>
      </w:r>
      <w:r>
        <w:rPr>
          <w:rFonts w:ascii="Comic Sans MS" w:hAnsi="Comic Sans MS"/>
          <w:sz w:val="24"/>
          <w:szCs w:val="24"/>
          <w:lang w:val="fr-CA"/>
        </w:rPr>
        <w:t xml:space="preserve">. </w:t>
      </w:r>
    </w:p>
    <w:p w14:paraId="3084748D" w14:textId="77777777" w:rsidR="002E5034" w:rsidRPr="002E5034" w:rsidRDefault="002E5034" w:rsidP="002E5034">
      <w:pPr>
        <w:rPr>
          <w:rFonts w:ascii="Comic Sans MS" w:hAnsi="Comic Sans MS"/>
          <w:sz w:val="28"/>
          <w:szCs w:val="28"/>
          <w:lang w:val="fr-CA"/>
        </w:rPr>
      </w:pPr>
    </w:p>
    <w:p w14:paraId="6407BCC4" w14:textId="3B2A7441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  <w:r w:rsidRPr="002E5034">
        <w:rPr>
          <w:rFonts w:ascii="Comic Sans MS" w:hAnsi="Comic Sans MS"/>
          <w:sz w:val="24"/>
          <w:szCs w:val="24"/>
          <w:lang w:val="fr-CA"/>
        </w:rPr>
        <w:t>1.  Quelle est la fonction d</w:t>
      </w:r>
      <w:r>
        <w:rPr>
          <w:rFonts w:ascii="Comic Sans MS" w:hAnsi="Comic Sans MS"/>
          <w:sz w:val="24"/>
          <w:szCs w:val="24"/>
          <w:lang w:val="fr-CA"/>
        </w:rPr>
        <w:t xml:space="preserve">u cœur humain? </w:t>
      </w:r>
    </w:p>
    <w:p w14:paraId="66BAC365" w14:textId="25E6D51B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238A375D" w14:textId="031C958D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7AA1F2B3" w14:textId="77777777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45F028DE" w14:textId="49DA661C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2.  Parfois le cœur ne fonctionne pas bien pour certaines personnes à causes des maladies de cœur. Quels sont des facteurs qui peuvent causer des maladies du cœur? Nommez trois ou plus. </w:t>
      </w:r>
    </w:p>
    <w:p w14:paraId="49210C6C" w14:textId="13E67988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0BD11846" w14:textId="6F9CDBF1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6FAE9453" w14:textId="177D2406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36DBB500" w14:textId="06F476D2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3.  Comment est-ce que le cœur distribue le sang partout dans notre corps? </w:t>
      </w:r>
    </w:p>
    <w:p w14:paraId="3CDA264C" w14:textId="17FC0F59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3BE585BA" w14:textId="6F47F37B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36549764" w14:textId="6640ABC5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5A0A999A" w14:textId="24C7651F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4.  Vous savez que le cœur bat plus </w:t>
      </w:r>
      <w:r w:rsidR="00586AE7">
        <w:rPr>
          <w:rFonts w:ascii="Comic Sans MS" w:hAnsi="Comic Sans MS"/>
          <w:sz w:val="24"/>
          <w:szCs w:val="24"/>
          <w:lang w:val="fr-CA"/>
        </w:rPr>
        <w:t xml:space="preserve">fort et plus </w:t>
      </w:r>
      <w:r>
        <w:rPr>
          <w:rFonts w:ascii="Comic Sans MS" w:hAnsi="Comic Sans MS"/>
          <w:sz w:val="24"/>
          <w:szCs w:val="24"/>
          <w:lang w:val="fr-CA"/>
        </w:rPr>
        <w:t>rapidement dur</w:t>
      </w:r>
      <w:r w:rsidR="00586AE7">
        <w:rPr>
          <w:rFonts w:ascii="Comic Sans MS" w:hAnsi="Comic Sans MS"/>
          <w:sz w:val="24"/>
          <w:szCs w:val="24"/>
          <w:lang w:val="fr-CA"/>
        </w:rPr>
        <w:t>a</w:t>
      </w:r>
      <w:r>
        <w:rPr>
          <w:rFonts w:ascii="Comic Sans MS" w:hAnsi="Comic Sans MS"/>
          <w:sz w:val="24"/>
          <w:szCs w:val="24"/>
          <w:lang w:val="fr-CA"/>
        </w:rPr>
        <w:t xml:space="preserve">nt l’exercice. Pourquoi est-ce que cela arrive? </w:t>
      </w:r>
      <w:r w:rsidR="00586AE7">
        <w:rPr>
          <w:rFonts w:ascii="Comic Sans MS" w:hAnsi="Comic Sans MS"/>
          <w:sz w:val="24"/>
          <w:szCs w:val="24"/>
          <w:lang w:val="fr-CA"/>
        </w:rPr>
        <w:t xml:space="preserve">Quelle est une autre situation qui cause notre cœur à battre plus fort et plus rapidement? </w:t>
      </w:r>
    </w:p>
    <w:p w14:paraId="6635A1F5" w14:textId="3293163C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4FC8DAA8" w14:textId="67793738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30485788" w14:textId="6252BD5E" w:rsid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</w:p>
    <w:p w14:paraId="1B37AB7F" w14:textId="78D987FA" w:rsidR="002E5034" w:rsidRPr="002E5034" w:rsidRDefault="002E5034" w:rsidP="002E5034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5.  Écris une question à propos du cœur qui te fait curieuse. Mr. Methot essayera de répondre à ta question pour toi! </w:t>
      </w:r>
      <w:r w:rsidRPr="002E503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</w:p>
    <w:sectPr w:rsidR="002E5034" w:rsidRPr="002E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34"/>
    <w:rsid w:val="00022A99"/>
    <w:rsid w:val="002E5034"/>
    <w:rsid w:val="00586AE7"/>
    <w:rsid w:val="00B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7308"/>
  <w15:chartTrackingRefBased/>
  <w15:docId w15:val="{15436388-0594-4683-86BB-C27AC9F3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Methot, Michael (ASD-N)</dc:creator>
  <cp:keywords/>
  <dc:description/>
  <cp:lastModifiedBy>Methot, Michael (ASD-N)</cp:lastModifiedBy>
  <cp:revision>1</cp:revision>
  <dcterms:created xsi:type="dcterms:W3CDTF">2021-11-03T11:15:00Z</dcterms:created>
  <dcterms:modified xsi:type="dcterms:W3CDTF">2021-11-03T11:28:00Z</dcterms:modified>
</cp:coreProperties>
</file>