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22"/>
        <w:tblW w:w="10326" w:type="dxa"/>
        <w:tblLook w:val="04A0" w:firstRow="1" w:lastRow="0" w:firstColumn="1" w:lastColumn="0" w:noHBand="0" w:noVBand="1"/>
      </w:tblPr>
      <w:tblGrid>
        <w:gridCol w:w="10591"/>
      </w:tblGrid>
      <w:tr w:rsidR="00575FAD" w:rsidRPr="00024345" w14:paraId="020CC6BB" w14:textId="77777777" w:rsidTr="004C3DB4">
        <w:trPr>
          <w:trHeight w:val="530"/>
        </w:trPr>
        <w:tc>
          <w:tcPr>
            <w:tcW w:w="10326" w:type="dxa"/>
            <w:shd w:val="clear" w:color="auto" w:fill="E7706F"/>
            <w:vAlign w:val="center"/>
          </w:tcPr>
          <w:p w14:paraId="6B24E908" w14:textId="54EA1F1B" w:rsidR="00575FAD" w:rsidRPr="00024345" w:rsidRDefault="004C3DB4" w:rsidP="004C3DB4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Thursday</w:t>
            </w:r>
            <w:r w:rsidR="00575FAD" w:rsidRPr="0002434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</w:t>
            </w:r>
            <w:r w:rsidR="00B35E9B" w:rsidRPr="0002434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Home Learning </w:t>
            </w:r>
            <w:r w:rsidR="00575FAD" w:rsidRPr="00024345">
              <w:rPr>
                <w:rFonts w:ascii="Comic Sans MS" w:hAnsi="Comic Sans MS"/>
                <w:b/>
                <w:bCs/>
                <w:sz w:val="44"/>
                <w:szCs w:val="44"/>
              </w:rPr>
              <w:t>Schedule</w:t>
            </w:r>
          </w:p>
        </w:tc>
      </w:tr>
      <w:tr w:rsidR="001E2D41" w:rsidRPr="00024345" w14:paraId="49752600" w14:textId="77777777" w:rsidTr="004C3DB4">
        <w:trPr>
          <w:trHeight w:val="542"/>
        </w:trPr>
        <w:tc>
          <w:tcPr>
            <w:tcW w:w="10326" w:type="dxa"/>
            <w:shd w:val="clear" w:color="auto" w:fill="ACB9CA" w:themeFill="text2" w:themeFillTint="66"/>
            <w:vAlign w:val="center"/>
          </w:tcPr>
          <w:p w14:paraId="468DD019" w14:textId="34B83B28" w:rsidR="00B35E9B" w:rsidRPr="00024345" w:rsidRDefault="00B35E9B" w:rsidP="004C3DB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4C3DB4" w:rsidRPr="00317E60" w14:paraId="786DD055" w14:textId="77777777" w:rsidTr="004C3DB4">
        <w:trPr>
          <w:trHeight w:val="41"/>
        </w:trPr>
        <w:tc>
          <w:tcPr>
            <w:tcW w:w="10326" w:type="dxa"/>
            <w:shd w:val="clear" w:color="auto" w:fill="E7706F"/>
          </w:tcPr>
          <w:p w14:paraId="586010B5" w14:textId="77777777" w:rsidR="004C3DB4" w:rsidRPr="00317E60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Grade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3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FI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Raiders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Tuesday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Schedule</w:t>
            </w:r>
          </w:p>
        </w:tc>
      </w:tr>
      <w:tr w:rsidR="004C3DB4" w:rsidRPr="009A2EB1" w14:paraId="17064761" w14:textId="77777777" w:rsidTr="004C3DB4">
        <w:trPr>
          <w:trHeight w:val="11"/>
        </w:trPr>
        <w:tc>
          <w:tcPr>
            <w:tcW w:w="10326" w:type="dxa"/>
            <w:shd w:val="clear" w:color="auto" w:fill="ACB9CA" w:themeFill="text2" w:themeFillTint="66"/>
          </w:tcPr>
          <w:p w14:paraId="27DE5241" w14:textId="5B90B426" w:rsidR="004C3DB4" w:rsidRPr="009A2EB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Word Work</w:t>
            </w:r>
          </w:p>
        </w:tc>
      </w:tr>
      <w:tr w:rsidR="004C3DB4" w:rsidRPr="0094793C" w14:paraId="74B0DA98" w14:textId="77777777" w:rsidTr="004C3DB4">
        <w:trPr>
          <w:trHeight w:val="11"/>
        </w:trPr>
        <w:tc>
          <w:tcPr>
            <w:tcW w:w="10326" w:type="dxa"/>
          </w:tcPr>
          <w:p w14:paraId="66ED1DD1" w14:textId="77777777" w:rsidR="004C3DB4" w:rsidRPr="000E10E2" w:rsidRDefault="004C3DB4" w:rsidP="004C3DB4">
            <w:pPr>
              <w:rPr>
                <w:rFonts w:ascii="Comic Sans MS" w:hAnsi="Comic Sans MS"/>
              </w:rPr>
            </w:pPr>
            <w:r w:rsidRPr="000E10E2">
              <w:rPr>
                <w:rFonts w:ascii="Comic Sans MS" w:hAnsi="Comic Sans MS"/>
              </w:rPr>
              <w:t>Students can do word work.</w:t>
            </w:r>
          </w:p>
          <w:p w14:paraId="319DC301" w14:textId="77777777" w:rsidR="004C3DB4" w:rsidRPr="000E10E2" w:rsidRDefault="004C3DB4" w:rsidP="004C3DB4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0E10E2">
              <w:rPr>
                <w:rFonts w:ascii="Comic Sans MS" w:eastAsia="Arial" w:hAnsi="Comic Sans MS"/>
                <w:lang w:val="fr-FR"/>
              </w:rPr>
              <w:t>Les mots</w:t>
            </w:r>
          </w:p>
          <w:p w14:paraId="0C4EBC4E" w14:textId="77777777" w:rsidR="004C3DB4" w:rsidRPr="00D1165D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r w:rsidRPr="000E10E2">
              <w:rPr>
                <w:rFonts w:ascii="Comic Sans MS" w:eastAsia="MS Mincho" w:hAnsi="Comic Sans MS"/>
                <w:lang w:val="fr-FR"/>
              </w:rPr>
              <w:t xml:space="preserve">Les </w:t>
            </w:r>
            <w:proofErr w:type="gramStart"/>
            <w:r w:rsidRPr="000E10E2">
              <w:rPr>
                <w:rFonts w:ascii="Comic Sans MS" w:eastAsia="MS Mincho" w:hAnsi="Comic Sans MS"/>
                <w:lang w:val="fr-FR"/>
              </w:rPr>
              <w:t>mots:</w:t>
            </w:r>
            <w:proofErr w:type="gramEnd"/>
            <w:r>
              <w:rPr>
                <w:rFonts w:ascii="Comic Sans MS" w:eastAsia="MS Mincho" w:hAnsi="Comic Sans MS"/>
                <w:lang w:val="fr-FR"/>
              </w:rPr>
              <w:t xml:space="preserve"> j’ai, suis, elle, il, peux, peut, avec</w:t>
            </w:r>
          </w:p>
          <w:p w14:paraId="439AC5FE" w14:textId="77777777" w:rsidR="004C3DB4" w:rsidRPr="00D1165D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Grab some markers and do your words</w:t>
            </w:r>
            <w:r>
              <w:rPr>
                <w:rFonts w:ascii="Comic Sans MS" w:eastAsia="MS Mincho" w:hAnsi="Comic Sans MS"/>
                <w:lang w:val="en-US"/>
              </w:rPr>
              <w:t xml:space="preserve">: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 arc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ciel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>,</w:t>
            </w:r>
            <w:r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pyramide</w:t>
            </w:r>
            <w:proofErr w:type="spellEnd"/>
            <w:r>
              <w:rPr>
                <w:rFonts w:ascii="Comic Sans MS" w:eastAsia="MS Mincho" w:hAnsi="Comic Sans MS"/>
                <w:lang w:val="en-US"/>
              </w:rPr>
              <w:t xml:space="preserve"> </w:t>
            </w:r>
            <w:r w:rsidRPr="00D1165D">
              <w:rPr>
                <w:rFonts w:ascii="Comic Sans MS" w:eastAsia="MS Mincho" w:hAnsi="Comic Sans MS"/>
                <w:lang w:val="en-US"/>
              </w:rPr>
              <w:t xml:space="preserve">crayon,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stylo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,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marquer</w:t>
            </w:r>
            <w:proofErr w:type="spellEnd"/>
          </w:p>
          <w:p w14:paraId="23AA69F5" w14:textId="77777777" w:rsidR="004C3DB4" w:rsidRPr="000E10E2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-write the word in white crayon-</w:t>
            </w:r>
            <w:proofErr w:type="spellStart"/>
            <w:r w:rsidRPr="000E10E2">
              <w:rPr>
                <w:rFonts w:ascii="Comic Sans MS" w:eastAsia="MS Mincho" w:hAnsi="Comic Sans MS"/>
                <w:lang w:val="en-US"/>
              </w:rPr>
              <w:t>colour</w:t>
            </w:r>
            <w:proofErr w:type="spellEnd"/>
            <w:r w:rsidRPr="000E10E2">
              <w:rPr>
                <w:rFonts w:ascii="Comic Sans MS" w:eastAsia="MS Mincho" w:hAnsi="Comic Sans MS"/>
                <w:lang w:val="en-US"/>
              </w:rPr>
              <w:t xml:space="preserve"> over it.</w:t>
            </w:r>
          </w:p>
          <w:p w14:paraId="5BAF96D2" w14:textId="77777777" w:rsidR="004C3DB4" w:rsidRPr="000E10E2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  <w:tbl>
            <w:tblPr>
              <w:tblStyle w:val="TableGrid"/>
              <w:tblpPr w:leftFromText="180" w:rightFromText="180" w:vertAnchor="page" w:horzAnchor="margin" w:tblpY="2757"/>
              <w:tblOverlap w:val="never"/>
              <w:tblW w:w="9944" w:type="dxa"/>
              <w:tblLook w:val="04A0" w:firstRow="1" w:lastRow="0" w:firstColumn="1" w:lastColumn="0" w:noHBand="0" w:noVBand="1"/>
            </w:tblPr>
            <w:tblGrid>
              <w:gridCol w:w="9944"/>
            </w:tblGrid>
            <w:tr w:rsidR="004C3DB4" w:rsidRPr="009A2EB1" w14:paraId="60D9BFAB" w14:textId="77777777" w:rsidTr="004C3DB4">
              <w:trPr>
                <w:trHeight w:val="11"/>
              </w:trPr>
              <w:tc>
                <w:tcPr>
                  <w:tcW w:w="9944" w:type="dxa"/>
                  <w:shd w:val="clear" w:color="auto" w:fill="ACB9CA" w:themeFill="text2" w:themeFillTint="66"/>
                </w:tcPr>
                <w:p w14:paraId="59D5242D" w14:textId="77777777" w:rsidR="004C3DB4" w:rsidRPr="009A2EB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  <w:t>Writing</w:t>
                  </w:r>
                </w:p>
              </w:tc>
            </w:tr>
            <w:tr w:rsidR="004C3DB4" w:rsidRPr="0094793C" w14:paraId="7C2FBA21" w14:textId="77777777" w:rsidTr="004C3DB4">
              <w:trPr>
                <w:trHeight w:val="11"/>
              </w:trPr>
              <w:tc>
                <w:tcPr>
                  <w:tcW w:w="9944" w:type="dxa"/>
                </w:tcPr>
                <w:p w14:paraId="1C9ADD7D" w14:textId="77777777" w:rsidR="004C3DB4" w:rsidRPr="00FD6519" w:rsidRDefault="004C3DB4" w:rsidP="004C3DB4">
                  <w:pP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Students can grab a piece of paper. Try putting the words of the week in sentences: </w:t>
                  </w:r>
                  <w:proofErr w:type="spellStart"/>
                  <w:r w:rsidRPr="00FD6519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</w:rPr>
                    <w:t>J’ai</w:t>
                  </w:r>
                  <w:proofErr w:type="spellEnd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>regardé</w:t>
                  </w:r>
                  <w:proofErr w:type="spellEnd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>un film</w:t>
                  </w:r>
                  <w:proofErr w:type="gramEnd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>hier</w:t>
                  </w:r>
                  <w:proofErr w:type="spellEnd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>soir</w:t>
                  </w:r>
                  <w:proofErr w:type="spellEnd"/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. </w:t>
                  </w:r>
                  <w:r w:rsidRPr="0094793C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Je </w:t>
                  </w:r>
                  <w:r w:rsidRPr="00FD6519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suis</w:t>
                  </w:r>
                  <w:r w:rsidRPr="0094793C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allée chez mes </w:t>
                  </w:r>
                  <w:proofErr w:type="spellStart"/>
                  <w:r w:rsidRPr="0094793C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>grandparents</w:t>
                  </w:r>
                  <w:proofErr w:type="spellEnd"/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</w:t>
                  </w:r>
                  <w:r w:rsidRPr="00FD6519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avec</w:t>
                  </w:r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ma sœur</w:t>
                  </w:r>
                  <w:r w:rsidRPr="0094793C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. </w:t>
                  </w:r>
                  <w:r w:rsidRPr="00FD6519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Elle</w:t>
                  </w:r>
                  <w:r w:rsidRPr="0094793C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s’appelle </w:t>
                  </w:r>
                  <w:proofErr w:type="spellStart"/>
                  <w:r w:rsidRPr="0094793C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>Kailey</w:t>
                  </w:r>
                  <w:proofErr w:type="spellEnd"/>
                  <w:r w:rsidRPr="0094793C"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, </w:t>
                  </w:r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et </w:t>
                  </w:r>
                  <w:r w:rsidRPr="00FD6519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il</w:t>
                  </w:r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s’appelle Dexter. Je </w:t>
                  </w:r>
                  <w:r w:rsidRPr="00FD6519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peux</w:t>
                  </w:r>
                  <w:r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 xml:space="preserve"> </w:t>
                  </w:r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faire mes devoirs et il </w:t>
                  </w:r>
                  <w:r w:rsidRPr="00FD6519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peut</w:t>
                  </w:r>
                  <w: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  <w:t xml:space="preserve"> faire aussi !</w:t>
                  </w:r>
                </w:p>
              </w:tc>
            </w:tr>
          </w:tbl>
          <w:p w14:paraId="1248249A" w14:textId="77777777" w:rsidR="004C3DB4" w:rsidRPr="0094793C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</w:p>
        </w:tc>
      </w:tr>
      <w:tr w:rsidR="001E2D41" w:rsidRPr="004C3DB4" w14:paraId="18D148CC" w14:textId="77777777" w:rsidTr="004C3DB4">
        <w:trPr>
          <w:trHeight w:val="109"/>
        </w:trPr>
        <w:tc>
          <w:tcPr>
            <w:tcW w:w="10326" w:type="dxa"/>
          </w:tcPr>
          <w:p w14:paraId="39FC89AF" w14:textId="557F4DE4" w:rsidR="003A1FD3" w:rsidRPr="004C3DB4" w:rsidRDefault="003A1FD3" w:rsidP="004C3DB4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  <w:tbl>
            <w:tblPr>
              <w:tblStyle w:val="TableGrid"/>
              <w:tblpPr w:leftFromText="180" w:rightFromText="180" w:vertAnchor="page" w:horzAnchor="margin" w:tblpY="678"/>
              <w:tblW w:w="10365" w:type="dxa"/>
              <w:tblLook w:val="04A0" w:firstRow="1" w:lastRow="0" w:firstColumn="1" w:lastColumn="0" w:noHBand="0" w:noVBand="1"/>
            </w:tblPr>
            <w:tblGrid>
              <w:gridCol w:w="10365"/>
            </w:tblGrid>
            <w:tr w:rsidR="004C3DB4" w:rsidRPr="009A2EB1" w14:paraId="229FCE9A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1D1AA7B0" w14:textId="77777777" w:rsidR="004C3DB4" w:rsidRPr="009A2EB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  <w:t>Gym</w:t>
                  </w:r>
                </w:p>
              </w:tc>
            </w:tr>
            <w:tr w:rsidR="004C3DB4" w:rsidRPr="009A2EB1" w14:paraId="2354A87C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67C59E3E" w14:textId="77777777" w:rsidR="004C3DB4" w:rsidRPr="009A2EB1" w:rsidRDefault="004C3DB4" w:rsidP="004C3DB4">
                  <w:pPr>
                    <w:rPr>
                      <w:rFonts w:ascii="HelloArchitect Medium" w:hAnsi="HelloArchitect Medium"/>
                      <w:sz w:val="32"/>
                      <w:szCs w:val="32"/>
                    </w:rPr>
                  </w:pPr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>Students can do a physical activity of their choice.</w:t>
                  </w:r>
                </w:p>
              </w:tc>
            </w:tr>
            <w:tr w:rsidR="004C3DB4" w:rsidRPr="009A2EB1" w14:paraId="345120F1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01D06F79" w14:textId="77777777" w:rsidR="004C3DB4" w:rsidRPr="009A2EB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  <w:t>Literacy</w:t>
                  </w:r>
                </w:p>
              </w:tc>
            </w:tr>
            <w:tr w:rsidR="004C3DB4" w:rsidRPr="001C0559" w14:paraId="1D8F0CAF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276988EF" w14:textId="1E6BDD33" w:rsidR="004C3DB4" w:rsidRPr="0063773F" w:rsidRDefault="004C3DB4" w:rsidP="004C3DB4">
                  <w:pPr>
                    <w:rPr>
                      <w:rFonts w:ascii="HelloArchitect Medium" w:hAnsi="HelloArchitect Medium"/>
                      <w:sz w:val="28"/>
                      <w:szCs w:val="28"/>
                      <w:lang w:val="en-US"/>
                    </w:rPr>
                  </w:pPr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Students will do 4x 15 minutes rotations.</w:t>
                  </w:r>
                  <w:r w:rsidR="0063773F">
                    <w:rPr>
                      <w:rFonts w:ascii="HelloArchitect Medium" w:hAnsi="HelloArchitect Medium"/>
                      <w:sz w:val="28"/>
                      <w:szCs w:val="28"/>
                    </w:rPr>
                    <w:t xml:space="preserve"> </w:t>
                  </w:r>
                  <w:r w:rsidR="0063773F" w:rsidRPr="0063773F">
                    <w:rPr>
                      <w:rFonts w:ascii="HelloArchitect Medium" w:hAnsi="HelloArchitect Medium"/>
                      <w:sz w:val="28"/>
                      <w:szCs w:val="28"/>
                      <w:lang w:val="en-US"/>
                    </w:rPr>
                    <w:t>Set a timer to</w:t>
                  </w:r>
                  <w:r w:rsidR="0063773F">
                    <w:rPr>
                      <w:rFonts w:ascii="HelloArchitect Medium" w:hAnsi="HelloArchitect Medium"/>
                      <w:sz w:val="28"/>
                      <w:szCs w:val="28"/>
                      <w:lang w:val="en-US"/>
                    </w:rPr>
                    <w:t xml:space="preserve"> keep track!</w:t>
                  </w:r>
                </w:p>
                <w:p w14:paraId="16B6F8F7" w14:textId="77777777" w:rsidR="004C3DB4" w:rsidRPr="0063773F" w:rsidRDefault="004C3DB4" w:rsidP="004C3DB4">
                  <w:pPr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en-US"/>
                    </w:rPr>
                  </w:pPr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en-US"/>
                    </w:rPr>
                    <w:t xml:space="preserve">Avec </w:t>
                  </w:r>
                  <w:proofErr w:type="spell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en-US"/>
                    </w:rPr>
                    <w:t>mme</w:t>
                  </w:r>
                  <w:proofErr w:type="spellEnd"/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en-US"/>
                    </w:rPr>
                    <w:t>:</w:t>
                  </w:r>
                </w:p>
                <w:p w14:paraId="0479E1CB" w14:textId="77777777" w:rsidR="004C3DB4" w:rsidRPr="0063773F" w:rsidRDefault="004C3DB4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  <w:sz w:val="28"/>
                      <w:szCs w:val="28"/>
                    </w:rPr>
                  </w:pPr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 xml:space="preserve">Students can log into </w:t>
                  </w:r>
                  <w:proofErr w:type="spell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Boukili</w:t>
                  </w:r>
                  <w:proofErr w:type="spellEnd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 xml:space="preserve"> read or listen to books: class </w:t>
                  </w:r>
                  <w:proofErr w:type="gram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code:qy</w:t>
                  </w:r>
                  <w:proofErr w:type="gramEnd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8qht</w:t>
                  </w:r>
                </w:p>
                <w:p w14:paraId="52D7D5DA" w14:textId="77777777" w:rsidR="004C3DB4" w:rsidRPr="0063773F" w:rsidRDefault="004C3DB4" w:rsidP="004C3DB4">
                  <w:pPr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</w:pPr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  <w:t xml:space="preserve">À </w:t>
                  </w:r>
                  <w:proofErr w:type="gram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  <w:t>soi:</w:t>
                  </w:r>
                  <w:proofErr w:type="gramEnd"/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  <w:t xml:space="preserve"> Chasse au trésor : la nature </w:t>
                  </w:r>
                </w:p>
                <w:p w14:paraId="3D33F35F" w14:textId="77777777" w:rsidR="004C3DB4" w:rsidRPr="0063773F" w:rsidRDefault="004C3DB4" w:rsidP="004C3DB4">
                  <w:pPr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</w:pPr>
                  <w:proofErr w:type="gram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  <w:t>Boom!</w:t>
                  </w:r>
                  <w:proofErr w:type="gramEnd"/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  <w:t xml:space="preserve"> </w:t>
                  </w:r>
                </w:p>
                <w:p w14:paraId="0D0C61ED" w14:textId="77777777" w:rsidR="004C3DB4" w:rsidRPr="0063773F" w:rsidRDefault="004C3DB4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  <w:sz w:val="28"/>
                      <w:szCs w:val="28"/>
                    </w:rPr>
                  </w:pPr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Students can log into BOOM class code. Reach out if you need their log in information</w:t>
                  </w:r>
                </w:p>
                <w:p w14:paraId="2F156F7B" w14:textId="77777777" w:rsidR="004C3DB4" w:rsidRPr="0063773F" w:rsidRDefault="004C3DB4" w:rsidP="004C3DB4">
                  <w:pPr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</w:pPr>
                  <w:r w:rsidRPr="0063773F">
                    <w:rPr>
                      <w:rFonts w:ascii="HelloArchitect Medium" w:hAnsi="HelloArchitect Medium"/>
                      <w:sz w:val="28"/>
                      <w:szCs w:val="28"/>
                      <w:u w:val="single"/>
                      <w:lang w:val="fr-FR"/>
                    </w:rPr>
                    <w:t>Centre d’écoute</w:t>
                  </w:r>
                </w:p>
                <w:p w14:paraId="59166887" w14:textId="77777777" w:rsidR="0063773F" w:rsidRPr="0063773F" w:rsidRDefault="0063773F" w:rsidP="00637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  <w:sz w:val="28"/>
                      <w:szCs w:val="28"/>
                    </w:rPr>
                  </w:pPr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 xml:space="preserve">Students can log into </w:t>
                  </w:r>
                  <w:proofErr w:type="spell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lalilo</w:t>
                  </w:r>
                  <w:proofErr w:type="spellEnd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 xml:space="preserve">. This is an excellent resource for les </w:t>
                  </w:r>
                  <w:proofErr w:type="gram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sons :</w:t>
                  </w:r>
                  <w:proofErr w:type="gramEnd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 xml:space="preserve"> class </w:t>
                  </w:r>
                  <w:proofErr w:type="spellStart"/>
                  <w:r w:rsidRPr="0063773F">
                    <w:rPr>
                      <w:rFonts w:ascii="HelloArchitect Medium" w:hAnsi="HelloArchitect Medium"/>
                      <w:sz w:val="28"/>
                      <w:szCs w:val="28"/>
                    </w:rPr>
                    <w:t>code:HZJPKV</w:t>
                  </w:r>
                  <w:proofErr w:type="spellEnd"/>
                </w:p>
                <w:p w14:paraId="32B67ABA" w14:textId="77777777" w:rsidR="004C3DB4" w:rsidRPr="0063773F" w:rsidRDefault="004C3DB4" w:rsidP="0063773F">
                  <w:pPr>
                    <w:pStyle w:val="ListParagraph"/>
                    <w:rPr>
                      <w:rFonts w:ascii="HelloArchitect Medium" w:hAnsi="HelloArchitect Medium"/>
                      <w:sz w:val="28"/>
                      <w:szCs w:val="28"/>
                    </w:rPr>
                  </w:pPr>
                </w:p>
              </w:tc>
            </w:tr>
          </w:tbl>
          <w:p w14:paraId="10C60C44" w14:textId="486E2E84" w:rsidR="00162470" w:rsidRPr="004C3DB4" w:rsidRDefault="00162470" w:rsidP="004C3DB4">
            <w:pPr>
              <w:rPr>
                <w:rFonts w:ascii="Comic Sans MS" w:hAnsi="Comic Sans MS"/>
              </w:rPr>
            </w:pPr>
          </w:p>
        </w:tc>
      </w:tr>
    </w:tbl>
    <w:p w14:paraId="77E55CFA" w14:textId="67F8A149" w:rsidR="009C599F" w:rsidRPr="00C6258C" w:rsidRDefault="009C599F">
      <w:pPr>
        <w:rPr>
          <w:rFonts w:ascii="Comic Sans MS" w:hAnsi="Comic Sans MS"/>
          <w:lang w:val="en-US"/>
        </w:rPr>
      </w:pPr>
      <w:r w:rsidRPr="004C3DB4">
        <w:rPr>
          <w:rFonts w:ascii="Comic Sans MS" w:hAnsi="Comic Sans MS"/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Y="678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E2D41" w:rsidRPr="00024345" w14:paraId="3E826B8C" w14:textId="77777777" w:rsidTr="00657C02">
        <w:trPr>
          <w:trHeight w:val="72"/>
        </w:trPr>
        <w:tc>
          <w:tcPr>
            <w:tcW w:w="9445" w:type="dxa"/>
            <w:shd w:val="clear" w:color="auto" w:fill="ACB9CA" w:themeFill="text2" w:themeFillTint="66"/>
          </w:tcPr>
          <w:p w14:paraId="0D34D2AA" w14:textId="66DAEDE5" w:rsidR="001E2D41" w:rsidRPr="00024345" w:rsidRDefault="001E2D41" w:rsidP="00AE6274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24345">
              <w:rPr>
                <w:rFonts w:ascii="Comic Sans MS" w:hAnsi="Comic Sans MS"/>
                <w:b/>
                <w:bCs/>
                <w:sz w:val="44"/>
                <w:szCs w:val="44"/>
              </w:rPr>
              <w:lastRenderedPageBreak/>
              <w:t>Math</w:t>
            </w:r>
          </w:p>
        </w:tc>
      </w:tr>
      <w:tr w:rsidR="001E2D41" w:rsidRPr="00024345" w14:paraId="08F85503" w14:textId="77777777" w:rsidTr="00657C02">
        <w:trPr>
          <w:trHeight w:val="72"/>
        </w:trPr>
        <w:tc>
          <w:tcPr>
            <w:tcW w:w="9445" w:type="dxa"/>
          </w:tcPr>
          <w:p w14:paraId="0D562BBF" w14:textId="77777777" w:rsidR="00305E16" w:rsidRPr="00024345" w:rsidRDefault="00305E16" w:rsidP="000C6CED">
            <w:pPr>
              <w:rPr>
                <w:rFonts w:ascii="Comic Sans MS" w:hAnsi="Comic Sans MS"/>
                <w:u w:val="single"/>
              </w:rPr>
            </w:pPr>
          </w:p>
          <w:p w14:paraId="14D37AA5" w14:textId="6D622793" w:rsidR="005A485A" w:rsidRPr="00024345" w:rsidRDefault="005A485A" w:rsidP="000C6CED">
            <w:pP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</w:pPr>
          </w:p>
          <w:p w14:paraId="137C31F3" w14:textId="325DE745" w:rsidR="00426215" w:rsidRDefault="0063773F" w:rsidP="0063773F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Students can log into ZORBITS. </w:t>
            </w:r>
          </w:p>
          <w:p w14:paraId="4A15F27D" w14:textId="577E1263" w:rsidR="00426215" w:rsidRDefault="00426215" w:rsidP="0063773F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I have also attached a work sheet: Position Des Chiffres. </w:t>
            </w:r>
          </w:p>
          <w:p w14:paraId="1A945561" w14:textId="0234EB99" w:rsidR="00426215" w:rsidRDefault="00426215" w:rsidP="0063773F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They need to look for what position the question is asking for: </w:t>
            </w:r>
            <w:proofErr w:type="spellStart"/>
            <w:r>
              <w:rPr>
                <w:rFonts w:ascii="Comic Sans MS" w:eastAsia="Arial" w:hAnsi="Comic Sans MS"/>
                <w:lang w:val="en-US"/>
              </w:rPr>
              <w:t>centaines</w:t>
            </w:r>
            <w:proofErr w:type="spellEnd"/>
            <w:r>
              <w:rPr>
                <w:rFonts w:ascii="Comic Sans MS" w:eastAsia="Arial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Arial" w:hAnsi="Comic Sans MS"/>
                <w:lang w:val="en-US"/>
              </w:rPr>
              <w:t>dizaines</w:t>
            </w:r>
            <w:proofErr w:type="spellEnd"/>
            <w:r>
              <w:rPr>
                <w:rFonts w:ascii="Comic Sans MS" w:eastAsia="Arial" w:hAnsi="Comic Sans MS"/>
                <w:lang w:val="en-US"/>
              </w:rPr>
              <w:t>, unites. (Hundreds, tens, ones) and write in the correct number.</w:t>
            </w:r>
          </w:p>
          <w:p w14:paraId="342BA226" w14:textId="063CF946" w:rsidR="00426215" w:rsidRPr="0063773F" w:rsidRDefault="00426215" w:rsidP="0063773F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>
              <w:rPr>
                <w:rFonts w:ascii="Comic Sans MS" w:eastAsia="Arial" w:hAnsi="Comic Sans MS"/>
                <w:lang w:val="en-US"/>
              </w:rPr>
              <w:t xml:space="preserve">Any questions please reach out </w:t>
            </w:r>
            <w:r w:rsidRPr="00426215">
              <w:rPr>
                <mc:AlternateContent>
                  <mc:Choice Requires="w16se">
                    <w:rFonts w:ascii="Comic Sans MS" w:eastAsia="Arial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="Arial" w:hAnsi="Comic Sans MS"/>
                <w:lang w:val="en-US"/>
              </w:rPr>
              <w:t xml:space="preserve"> </w:t>
            </w:r>
          </w:p>
        </w:tc>
      </w:tr>
      <w:tr w:rsidR="008E1B09" w:rsidRPr="00024345" w14:paraId="5C4243E9" w14:textId="77777777" w:rsidTr="00657C02">
        <w:trPr>
          <w:trHeight w:val="35"/>
        </w:trPr>
        <w:tc>
          <w:tcPr>
            <w:tcW w:w="9445" w:type="dxa"/>
            <w:shd w:val="clear" w:color="auto" w:fill="ACB9CA" w:themeFill="text2" w:themeFillTint="66"/>
          </w:tcPr>
          <w:p w14:paraId="35DC374D" w14:textId="230652EA" w:rsidR="008E1B09" w:rsidRPr="00024345" w:rsidRDefault="008E1B09" w:rsidP="008E1B09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  <w:tr w:rsidR="008E1B09" w:rsidRPr="00024345" w14:paraId="6E620F70" w14:textId="77777777" w:rsidTr="00657C02">
        <w:trPr>
          <w:trHeight w:val="35"/>
        </w:trPr>
        <w:tc>
          <w:tcPr>
            <w:tcW w:w="9445" w:type="dxa"/>
          </w:tcPr>
          <w:p w14:paraId="0044492D" w14:textId="2CFE586D" w:rsidR="00E755DC" w:rsidRDefault="00AE0766" w:rsidP="00E755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C8FA79" wp14:editId="7389F888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497840</wp:posOffset>
                  </wp:positionV>
                  <wp:extent cx="4457700" cy="6078855"/>
                  <wp:effectExtent l="0" t="0" r="0" b="0"/>
                  <wp:wrapTopAndBottom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607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255" w:rsidRPr="00024345">
              <w:rPr>
                <w:rFonts w:ascii="Comic Sans MS" w:hAnsi="Comic Sans MS"/>
                <w:sz w:val="28"/>
                <w:szCs w:val="28"/>
              </w:rPr>
              <w:t xml:space="preserve">Try </w:t>
            </w:r>
            <w:r w:rsidR="00F22E42" w:rsidRPr="00024345">
              <w:rPr>
                <w:rFonts w:ascii="Comic Sans MS" w:hAnsi="Comic Sans MS"/>
                <w:sz w:val="28"/>
                <w:szCs w:val="28"/>
              </w:rPr>
              <w:t>doing</w:t>
            </w:r>
            <w:r w:rsidR="00024345" w:rsidRPr="00024345">
              <w:rPr>
                <w:rFonts w:ascii="Comic Sans MS" w:hAnsi="Comic Sans MS"/>
                <w:sz w:val="28"/>
                <w:szCs w:val="28"/>
              </w:rPr>
              <w:t xml:space="preserve"> </w:t>
            </w:r>
            <w:hyperlink r:id="rId8" w:history="1">
              <w:r w:rsidR="00024345" w:rsidRPr="00024345">
                <w:rPr>
                  <w:rStyle w:val="Hyperlink"/>
                  <w:rFonts w:ascii="Comic Sans MS" w:hAnsi="Comic Sans MS"/>
                  <w:sz w:val="28"/>
                  <w:szCs w:val="28"/>
                </w:rPr>
                <w:t>Mini Yoga</w:t>
              </w:r>
            </w:hyperlink>
            <w:r w:rsidR="00E755D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991E3F">
              <w:rPr>
                <w:rFonts w:ascii="Comic Sans MS" w:hAnsi="Comic Sans MS"/>
                <w:sz w:val="28"/>
                <w:szCs w:val="28"/>
              </w:rPr>
              <w:t xml:space="preserve">and then </w:t>
            </w:r>
            <w:r>
              <w:rPr>
                <w:rFonts w:ascii="Comic Sans MS" w:hAnsi="Comic Sans MS"/>
                <w:sz w:val="28"/>
                <w:szCs w:val="28"/>
              </w:rPr>
              <w:t>head</w:t>
            </w:r>
            <w:r w:rsidR="00D8237C" w:rsidRPr="0002434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62036" w:rsidRPr="00024345">
              <w:rPr>
                <w:rFonts w:ascii="Comic Sans MS" w:hAnsi="Comic Sans MS"/>
                <w:sz w:val="28"/>
                <w:szCs w:val="28"/>
              </w:rPr>
              <w:t xml:space="preserve">outside </w:t>
            </w:r>
            <w:r w:rsidR="00991E3F">
              <w:rPr>
                <w:rFonts w:ascii="Comic Sans MS" w:hAnsi="Comic Sans MS"/>
                <w:sz w:val="28"/>
                <w:szCs w:val="28"/>
              </w:rPr>
              <w:t>for a nature scavenger hunt</w:t>
            </w:r>
            <w:r w:rsidR="00E755DC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>
              <w:t xml:space="preserve"> </w:t>
            </w:r>
          </w:p>
          <w:p w14:paraId="753431A9" w14:textId="1B08BE26" w:rsidR="008E1B09" w:rsidRPr="00024345" w:rsidRDefault="008E1B09" w:rsidP="00E755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956A43B" w14:textId="5CD36ED5" w:rsidR="00657C02" w:rsidRPr="00024345" w:rsidRDefault="00657C02">
      <w:pPr>
        <w:rPr>
          <w:rFonts w:ascii="Comic Sans MS" w:hAnsi="Comic Sans MS"/>
        </w:rPr>
      </w:pPr>
    </w:p>
    <w:p w14:paraId="4A91F792" w14:textId="1060ACAB" w:rsidR="00334DD8" w:rsidRPr="00426215" w:rsidRDefault="00426215" w:rsidP="00426215">
      <w:pPr>
        <w:spacing w:after="160" w:line="259" w:lineRule="auto"/>
        <w:rPr>
          <w:rFonts w:ascii="Comic Sans MS" w:hAnsi="Comic Sans MS"/>
        </w:rPr>
      </w:pPr>
      <w:bookmarkStart w:id="0" w:name="Message"/>
      <w:bookmarkEnd w:id="0"/>
      <w:r>
        <w:rPr>
          <w:rFonts w:ascii="Comic Sans MS" w:hAnsi="Comic Sans MS"/>
          <w:noProof/>
        </w:rPr>
        <w:drawing>
          <wp:inline distT="0" distB="0" distL="0" distR="0" wp14:anchorId="67CCE03B" wp14:editId="53E06057">
            <wp:extent cx="5655733" cy="7467662"/>
            <wp:effectExtent l="0" t="0" r="254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682" cy="747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DD8" w:rsidRPr="00426215" w:rsidSect="00C26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3B81" w14:textId="77777777" w:rsidR="00E06816" w:rsidRDefault="00E06816" w:rsidP="000C2BB0">
      <w:r>
        <w:separator/>
      </w:r>
    </w:p>
  </w:endnote>
  <w:endnote w:type="continuationSeparator" w:id="0">
    <w:p w14:paraId="5D6B78D9" w14:textId="77777777" w:rsidR="00E06816" w:rsidRDefault="00E06816" w:rsidP="000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E9E" w14:textId="77777777" w:rsidR="000C2BB0" w:rsidRDefault="000C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566" w14:textId="77777777" w:rsidR="000C2BB0" w:rsidRDefault="000C2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D8E8" w14:textId="77777777" w:rsidR="000C2BB0" w:rsidRDefault="000C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85F6" w14:textId="77777777" w:rsidR="00E06816" w:rsidRDefault="00E06816" w:rsidP="000C2BB0">
      <w:r>
        <w:separator/>
      </w:r>
    </w:p>
  </w:footnote>
  <w:footnote w:type="continuationSeparator" w:id="0">
    <w:p w14:paraId="058B2A9A" w14:textId="77777777" w:rsidR="00E06816" w:rsidRDefault="00E06816" w:rsidP="000C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14B" w14:textId="77777777" w:rsidR="000C2BB0" w:rsidRDefault="000C2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DA8" w14:textId="77777777" w:rsidR="000C2BB0" w:rsidRDefault="000C2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072" w14:textId="77777777" w:rsidR="000C2BB0" w:rsidRDefault="000C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E77"/>
    <w:multiLevelType w:val="hybridMultilevel"/>
    <w:tmpl w:val="58FAC7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C6C"/>
    <w:multiLevelType w:val="hybridMultilevel"/>
    <w:tmpl w:val="58FAC77C"/>
    <w:lvl w:ilvl="0" w:tplc="6F28D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5A83"/>
    <w:multiLevelType w:val="hybridMultilevel"/>
    <w:tmpl w:val="92BA938C"/>
    <w:lvl w:ilvl="0" w:tplc="C5A4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6E4"/>
    <w:multiLevelType w:val="hybridMultilevel"/>
    <w:tmpl w:val="66C03EF4"/>
    <w:lvl w:ilvl="0" w:tplc="8A3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0C52"/>
    <w:multiLevelType w:val="hybridMultilevel"/>
    <w:tmpl w:val="0256F390"/>
    <w:lvl w:ilvl="0" w:tplc="D55E2F3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5FD3"/>
    <w:multiLevelType w:val="hybridMultilevel"/>
    <w:tmpl w:val="9D4A9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3651A"/>
    <w:multiLevelType w:val="hybridMultilevel"/>
    <w:tmpl w:val="4D70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lvl w:ilvl="0" w:tplc="C5A4971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D"/>
    <w:rsid w:val="00024345"/>
    <w:rsid w:val="00067523"/>
    <w:rsid w:val="00070AF0"/>
    <w:rsid w:val="000C076E"/>
    <w:rsid w:val="000C2BB0"/>
    <w:rsid w:val="000C6CED"/>
    <w:rsid w:val="00103D0F"/>
    <w:rsid w:val="0011058E"/>
    <w:rsid w:val="00154EC4"/>
    <w:rsid w:val="00162470"/>
    <w:rsid w:val="0016297F"/>
    <w:rsid w:val="0016605F"/>
    <w:rsid w:val="001C3741"/>
    <w:rsid w:val="001E2D41"/>
    <w:rsid w:val="002404A6"/>
    <w:rsid w:val="002B6A54"/>
    <w:rsid w:val="002F1D63"/>
    <w:rsid w:val="00301476"/>
    <w:rsid w:val="00305E16"/>
    <w:rsid w:val="00311D7E"/>
    <w:rsid w:val="00334DD8"/>
    <w:rsid w:val="003440B1"/>
    <w:rsid w:val="00356B36"/>
    <w:rsid w:val="00360CDA"/>
    <w:rsid w:val="003A1FD3"/>
    <w:rsid w:val="003B062B"/>
    <w:rsid w:val="003C22B1"/>
    <w:rsid w:val="003E1ED4"/>
    <w:rsid w:val="00426215"/>
    <w:rsid w:val="0045040C"/>
    <w:rsid w:val="00453C0E"/>
    <w:rsid w:val="0049596E"/>
    <w:rsid w:val="004C3DB4"/>
    <w:rsid w:val="00540532"/>
    <w:rsid w:val="0054561F"/>
    <w:rsid w:val="00545B72"/>
    <w:rsid w:val="00557408"/>
    <w:rsid w:val="0056131D"/>
    <w:rsid w:val="00562036"/>
    <w:rsid w:val="00575FAD"/>
    <w:rsid w:val="005A485A"/>
    <w:rsid w:val="005B48B7"/>
    <w:rsid w:val="005E7255"/>
    <w:rsid w:val="0063773F"/>
    <w:rsid w:val="00653228"/>
    <w:rsid w:val="00657C02"/>
    <w:rsid w:val="006B1E91"/>
    <w:rsid w:val="006F7397"/>
    <w:rsid w:val="00731BB5"/>
    <w:rsid w:val="00736E90"/>
    <w:rsid w:val="00741FE8"/>
    <w:rsid w:val="00744D9F"/>
    <w:rsid w:val="00750AF2"/>
    <w:rsid w:val="00753DFD"/>
    <w:rsid w:val="00775968"/>
    <w:rsid w:val="00776111"/>
    <w:rsid w:val="00797979"/>
    <w:rsid w:val="008366E9"/>
    <w:rsid w:val="008E1B09"/>
    <w:rsid w:val="008F760E"/>
    <w:rsid w:val="00900E98"/>
    <w:rsid w:val="00913083"/>
    <w:rsid w:val="009142DE"/>
    <w:rsid w:val="0093685F"/>
    <w:rsid w:val="00966D09"/>
    <w:rsid w:val="00991E3F"/>
    <w:rsid w:val="009953B1"/>
    <w:rsid w:val="00996497"/>
    <w:rsid w:val="009C599F"/>
    <w:rsid w:val="009E2B82"/>
    <w:rsid w:val="009E6DAA"/>
    <w:rsid w:val="009F3855"/>
    <w:rsid w:val="00A1189C"/>
    <w:rsid w:val="00A86C4F"/>
    <w:rsid w:val="00A971C7"/>
    <w:rsid w:val="00AC6839"/>
    <w:rsid w:val="00AC71FB"/>
    <w:rsid w:val="00AE0766"/>
    <w:rsid w:val="00AE565D"/>
    <w:rsid w:val="00AF11FB"/>
    <w:rsid w:val="00B17092"/>
    <w:rsid w:val="00B35E9B"/>
    <w:rsid w:val="00B410C4"/>
    <w:rsid w:val="00B42CD8"/>
    <w:rsid w:val="00B54099"/>
    <w:rsid w:val="00B873A2"/>
    <w:rsid w:val="00BE427C"/>
    <w:rsid w:val="00BE6819"/>
    <w:rsid w:val="00C23A68"/>
    <w:rsid w:val="00C26F48"/>
    <w:rsid w:val="00C6258C"/>
    <w:rsid w:val="00CB0054"/>
    <w:rsid w:val="00CF3E45"/>
    <w:rsid w:val="00D07040"/>
    <w:rsid w:val="00D13DCC"/>
    <w:rsid w:val="00D752D8"/>
    <w:rsid w:val="00D7594F"/>
    <w:rsid w:val="00D8237C"/>
    <w:rsid w:val="00D86D40"/>
    <w:rsid w:val="00D9340F"/>
    <w:rsid w:val="00DA1342"/>
    <w:rsid w:val="00E06816"/>
    <w:rsid w:val="00E127E0"/>
    <w:rsid w:val="00E35E72"/>
    <w:rsid w:val="00E429A8"/>
    <w:rsid w:val="00E6334E"/>
    <w:rsid w:val="00E67910"/>
    <w:rsid w:val="00E755DC"/>
    <w:rsid w:val="00E85530"/>
    <w:rsid w:val="00ED1C50"/>
    <w:rsid w:val="00F22E42"/>
    <w:rsid w:val="00F83959"/>
    <w:rsid w:val="00F9151B"/>
    <w:rsid w:val="00FB57C7"/>
    <w:rsid w:val="00FC1C3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4A42"/>
  <w15:chartTrackingRefBased/>
  <w15:docId w15:val="{FB816AC3-A648-496D-BA4A-62D1A46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AD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FAD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3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3F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BB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B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o.org/fr/univers/mini-yog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Jenna (ASD-N)</dc:creator>
  <cp:keywords/>
  <dc:description/>
  <cp:lastModifiedBy>Walsh, Jenna (ASD-N)</cp:lastModifiedBy>
  <cp:revision>5</cp:revision>
  <cp:lastPrinted>2021-11-03T11:25:00Z</cp:lastPrinted>
  <dcterms:created xsi:type="dcterms:W3CDTF">2021-11-04T10:16:00Z</dcterms:created>
  <dcterms:modified xsi:type="dcterms:W3CDTF">2021-11-04T10:19:00Z</dcterms:modified>
</cp:coreProperties>
</file>