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0FF2D" w14:textId="645D7C3E" w:rsidR="00DD3418" w:rsidRDefault="00D11B6A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Gr. </w:t>
      </w:r>
      <w:r w:rsidR="009D02D0">
        <w:rPr>
          <w:rFonts w:ascii="Comic Sans MS" w:hAnsi="Comic Sans MS"/>
          <w:sz w:val="28"/>
          <w:szCs w:val="28"/>
        </w:rPr>
        <w:t>1/</w:t>
      </w:r>
      <w:proofErr w:type="gramStart"/>
      <w:r w:rsidR="0055371F">
        <w:rPr>
          <w:rFonts w:ascii="Comic Sans MS" w:hAnsi="Comic Sans MS"/>
          <w:sz w:val="28"/>
          <w:szCs w:val="28"/>
        </w:rPr>
        <w:t xml:space="preserve">2 </w:t>
      </w:r>
      <w:r w:rsidR="007237C2" w:rsidRPr="00AA7482">
        <w:rPr>
          <w:rFonts w:ascii="Comic Sans MS" w:hAnsi="Comic Sans MS"/>
          <w:sz w:val="28"/>
          <w:szCs w:val="28"/>
        </w:rPr>
        <w:t xml:space="preserve"> Home</w:t>
      </w:r>
      <w:proofErr w:type="gramEnd"/>
      <w:r w:rsidR="007237C2" w:rsidRPr="00AA7482">
        <w:rPr>
          <w:rFonts w:ascii="Comic Sans MS" w:hAnsi="Comic Sans MS"/>
          <w:sz w:val="28"/>
          <w:szCs w:val="28"/>
        </w:rPr>
        <w:t xml:space="preserve"> Learning</w:t>
      </w:r>
    </w:p>
    <w:p w14:paraId="122A0627" w14:textId="3DDEFCAB" w:rsidR="009026AF" w:rsidRPr="00AA7482" w:rsidRDefault="009D02D0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18</w:t>
      </w:r>
      <w:r w:rsidR="009026AF" w:rsidRPr="009026A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- 22nd</w:t>
      </w:r>
    </w:p>
    <w:p w14:paraId="664CF420" w14:textId="646175A2" w:rsidR="007237C2" w:rsidRPr="00AA7482" w:rsidRDefault="009D02D0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Choose 2</w:t>
      </w:r>
      <w:r w:rsidR="007237C2" w:rsidRPr="00AA7482">
        <w:rPr>
          <w:rFonts w:ascii="Comic Sans MS" w:hAnsi="Comic Sans MS"/>
          <w:sz w:val="28"/>
          <w:szCs w:val="28"/>
        </w:rPr>
        <w:t xml:space="preserve"> Activity from each Column to do each Day</w:t>
      </w:r>
      <w:r w:rsidR="00AA7482" w:rsidRPr="00AA7482">
        <w:rPr>
          <w:rFonts w:ascii="Comic Sans MS" w:hAnsi="Comic Sans MS"/>
          <w:sz w:val="28"/>
          <w:szCs w:val="28"/>
        </w:rPr>
        <w:t>. By the end of the week you must have completed at least one activity from each column.</w:t>
      </w:r>
      <w:r w:rsidR="00814FBE">
        <w:rPr>
          <w:rFonts w:ascii="Comic Sans MS" w:hAnsi="Comic Sans MS"/>
          <w:sz w:val="28"/>
          <w:szCs w:val="28"/>
        </w:rPr>
        <w:t xml:space="preserve">  Remember to read each day!!!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430"/>
        <w:gridCol w:w="3055"/>
      </w:tblGrid>
      <w:tr w:rsidR="00AA7482" w14:paraId="6C6F3DBF" w14:textId="77777777" w:rsidTr="0087767B">
        <w:tc>
          <w:tcPr>
            <w:tcW w:w="1975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1A43BA" w14:textId="343D9F82" w:rsidR="00AA7482" w:rsidRPr="00AA7482" w:rsidRDefault="002C521F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B6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Math Activities</w:t>
            </w:r>
          </w:p>
        </w:tc>
        <w:tc>
          <w:tcPr>
            <w:tcW w:w="2430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B6A">
              <w:rPr>
                <w:rFonts w:ascii="Comic Sans MS" w:hAnsi="Comic Sans MS"/>
                <w:color w:val="FF0000"/>
                <w:sz w:val="28"/>
                <w:szCs w:val="28"/>
              </w:rPr>
              <w:t>Reading and Viewing Activities</w:t>
            </w:r>
          </w:p>
        </w:tc>
        <w:tc>
          <w:tcPr>
            <w:tcW w:w="3055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B6A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87767B">
        <w:tc>
          <w:tcPr>
            <w:tcW w:w="1975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90" w:type="dxa"/>
          </w:tcPr>
          <w:p w14:paraId="075DC66E" w14:textId="77777777" w:rsidR="00060D23" w:rsidRDefault="00220590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to practice </w:t>
            </w:r>
          </w:p>
          <w:p w14:paraId="09AAEA67" w14:textId="77777777" w:rsidR="00220590" w:rsidRDefault="00220590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-counting forwards and backwards to 100.</w:t>
            </w:r>
          </w:p>
          <w:p w14:paraId="7EDFC5EB" w14:textId="77777777" w:rsidR="00220590" w:rsidRDefault="00220590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-count between 2 given numbers forwards and backwards (ex:36-48)</w:t>
            </w:r>
          </w:p>
          <w:p w14:paraId="707AC694" w14:textId="77777777" w:rsidR="00220590" w:rsidRDefault="00220590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-Double facts</w:t>
            </w:r>
          </w:p>
          <w:p w14:paraId="47501C96" w14:textId="32F60AB1" w:rsidR="00B27F55" w:rsidRDefault="00B27F55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4840D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https://youtu.be/8jOzhiACB68?t=61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(Doubles Rap)</w:t>
            </w:r>
          </w:p>
          <w:p w14:paraId="3B66635A" w14:textId="77777777" w:rsidR="00B27F55" w:rsidRDefault="00B27F55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A0BEDA" w14:textId="1300237A" w:rsidR="00220590" w:rsidRPr="00060D23" w:rsidRDefault="00220590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B005FDA" w14:textId="77777777" w:rsidR="00AA7482" w:rsidRDefault="0022059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someone to read you a book of your choice. Talk about the characters, where the story took place, what happened at the beginning, middle and end of the book.</w:t>
            </w:r>
          </w:p>
          <w:p w14:paraId="024DE64A" w14:textId="77777777" w:rsidR="00220590" w:rsidRDefault="0022059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C66B6A" w14:textId="64990B47" w:rsidR="00220590" w:rsidRPr="00145452" w:rsidRDefault="0022059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character.</w:t>
            </w:r>
          </w:p>
        </w:tc>
        <w:tc>
          <w:tcPr>
            <w:tcW w:w="3055" w:type="dxa"/>
          </w:tcPr>
          <w:p w14:paraId="21667E4F" w14:textId="77777777" w:rsidR="00AA7482" w:rsidRDefault="0022059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letter to your grandparents or another family member. Remember to include the following:</w:t>
            </w:r>
          </w:p>
          <w:p w14:paraId="2404ED16" w14:textId="77777777" w:rsidR="00B27F55" w:rsidRDefault="00B27F55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DB5EC9" w14:textId="77777777" w:rsidR="00220590" w:rsidRDefault="0022059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Dear _______, (greeting)</w:t>
            </w:r>
          </w:p>
          <w:p w14:paraId="19B05877" w14:textId="033561E9" w:rsidR="00220590" w:rsidRDefault="0022059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___________________________________________________________________________________ (body)</w:t>
            </w:r>
          </w:p>
          <w:p w14:paraId="2AA940C0" w14:textId="77777777" w:rsidR="00220590" w:rsidRDefault="00220590" w:rsidP="002205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From/Love, (closing)</w:t>
            </w:r>
          </w:p>
          <w:p w14:paraId="6C083517" w14:textId="77777777" w:rsidR="00220590" w:rsidRDefault="00220590" w:rsidP="002205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</w:t>
            </w:r>
          </w:p>
          <w:p w14:paraId="11E993DE" w14:textId="77777777" w:rsidR="00B27F55" w:rsidRDefault="00B27F55" w:rsidP="002205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DA5D53" w14:textId="77777777" w:rsidR="00B27F55" w:rsidRDefault="00B27F55" w:rsidP="002205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for help to put it into an envelope and address it.  Mail the letter or drop it off in their mailbox.</w:t>
            </w:r>
          </w:p>
          <w:p w14:paraId="3613A085" w14:textId="3A25DDA4" w:rsidR="00B27F55" w:rsidRPr="004F186B" w:rsidRDefault="00B27F55" w:rsidP="0022059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00294899" w14:textId="77777777" w:rsidTr="0087767B">
        <w:tc>
          <w:tcPr>
            <w:tcW w:w="1975" w:type="dxa"/>
          </w:tcPr>
          <w:p w14:paraId="1FD666A9" w14:textId="7C3B236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890" w:type="dxa"/>
          </w:tcPr>
          <w:p w14:paraId="2D71CD6F" w14:textId="77777777" w:rsidR="00AA7482" w:rsidRDefault="003F77DD" w:rsidP="0006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problems:</w:t>
            </w:r>
          </w:p>
          <w:p w14:paraId="2578113E" w14:textId="77777777" w:rsidR="003F77DD" w:rsidRDefault="003F77DD" w:rsidP="00060D23">
            <w:pPr>
              <w:rPr>
                <w:rFonts w:ascii="Comic Sans MS" w:hAnsi="Comic Sans MS"/>
              </w:rPr>
            </w:pPr>
          </w:p>
          <w:p w14:paraId="7954A6E8" w14:textId="77777777" w:rsidR="003F77DD" w:rsidRDefault="003F77DD" w:rsidP="0006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Wyatt had 13 marbles and Zoe had 6.  How many did they have all together?</w:t>
            </w:r>
          </w:p>
          <w:p w14:paraId="2CC45CAD" w14:textId="77777777" w:rsidR="003F77DD" w:rsidRDefault="003F77DD" w:rsidP="00060D23">
            <w:pPr>
              <w:rPr>
                <w:rFonts w:ascii="Comic Sans MS" w:hAnsi="Comic Sans MS"/>
              </w:rPr>
            </w:pPr>
          </w:p>
          <w:p w14:paraId="25C11D61" w14:textId="0BE32E68" w:rsidR="003F77DD" w:rsidRPr="003F77DD" w:rsidRDefault="003F77DD" w:rsidP="00060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Carter spent $25 at the store.  </w:t>
            </w:r>
            <w:proofErr w:type="spellStart"/>
            <w:r>
              <w:rPr>
                <w:rFonts w:ascii="Comic Sans MS" w:hAnsi="Comic Sans MS"/>
              </w:rPr>
              <w:t>Jozee</w:t>
            </w:r>
            <w:proofErr w:type="spellEnd"/>
            <w:r>
              <w:rPr>
                <w:rFonts w:ascii="Comic Sans MS" w:hAnsi="Comic Sans MS"/>
              </w:rPr>
              <w:t xml:space="preserve"> spent $10. How </w:t>
            </w:r>
            <w:r>
              <w:rPr>
                <w:rFonts w:ascii="Comic Sans MS" w:hAnsi="Comic Sans MS"/>
              </w:rPr>
              <w:lastRenderedPageBreak/>
              <w:t xml:space="preserve">much did they spend all together? </w:t>
            </w:r>
          </w:p>
        </w:tc>
        <w:tc>
          <w:tcPr>
            <w:tcW w:w="2430" w:type="dxa"/>
          </w:tcPr>
          <w:p w14:paraId="76C0F773" w14:textId="77777777" w:rsidR="0087767B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Practice your sight words.  See how many words you can print in 2 minutes.</w:t>
            </w:r>
          </w:p>
          <w:p w14:paraId="6F092A23" w14:textId="77777777" w:rsidR="003F77DD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A276A7" w14:textId="77777777" w:rsidR="003F77DD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AEBAE8" w14:textId="7688D791" w:rsidR="003F77DD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the site below and listen to a story of your choice.  </w:t>
            </w:r>
            <w:hyperlink r:id="rId6" w:history="1">
              <w:r w:rsidRPr="004840D1">
                <w:rPr>
                  <w:rStyle w:val="Hyperlink"/>
                  <w:rFonts w:ascii="Comic Sans MS" w:hAnsi="Comic Sans MS"/>
                  <w:sz w:val="20"/>
                  <w:szCs w:val="20"/>
                </w:rPr>
                <w:t>www.storylineonline.com</w:t>
              </w:r>
            </w:hyperlink>
          </w:p>
          <w:p w14:paraId="79493A25" w14:textId="314137EF" w:rsidR="003F77DD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D7064E" w14:textId="77777777" w:rsidR="003F77DD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CF4630D" w14:textId="77777777" w:rsidR="003F77DD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90D0A6" w14:textId="0A3A399D" w:rsidR="003F77DD" w:rsidRPr="00145452" w:rsidRDefault="003F77D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311151D" w14:textId="1768397D" w:rsidR="006D6C37" w:rsidRDefault="003F77DD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Let’s try some persuasive writing.  Write a letter to someone trying to persuade (convince) them of something.</w:t>
            </w:r>
          </w:p>
          <w:p w14:paraId="14721F18" w14:textId="77777777" w:rsidR="003F77DD" w:rsidRDefault="003F77DD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Here are some ideas:</w:t>
            </w:r>
          </w:p>
          <w:p w14:paraId="4BB3D81A" w14:textId="77777777" w:rsidR="003F77DD" w:rsidRDefault="003F77DD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-To have a later bedtime</w:t>
            </w:r>
          </w:p>
          <w:p w14:paraId="4BA0F847" w14:textId="77777777" w:rsidR="003F77DD" w:rsidRDefault="003F77DD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-To get a new pet</w:t>
            </w:r>
          </w:p>
          <w:p w14:paraId="2F2C3FBB" w14:textId="77777777" w:rsidR="003F77DD" w:rsidRDefault="003F77DD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-To buy a new toy</w:t>
            </w:r>
          </w:p>
          <w:p w14:paraId="40386DC6" w14:textId="77777777" w:rsidR="003F77DD" w:rsidRDefault="00BA79FA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-To have more time on your electronics.</w:t>
            </w:r>
          </w:p>
          <w:p w14:paraId="43FB8B95" w14:textId="77777777" w:rsidR="00BA79FA" w:rsidRDefault="00BA79FA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C36C62" w14:textId="14EC53EA" w:rsidR="00BA79FA" w:rsidRDefault="00BA79FA" w:rsidP="003F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</w:t>
            </w:r>
            <w:r w:rsidR="00684880">
              <w:rPr>
                <w:rFonts w:ascii="Comic Sans MS" w:hAnsi="Comic Sans MS"/>
                <w:sz w:val="20"/>
                <w:szCs w:val="20"/>
              </w:rPr>
              <w:t>he key is to convince them to do/agree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you are proposing.  </w:t>
            </w:r>
          </w:p>
          <w:p w14:paraId="5AA17C45" w14:textId="0C4B6291" w:rsidR="008F0531" w:rsidRPr="006D6C37" w:rsidRDefault="008F0531" w:rsidP="004F18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36AB84D6" w14:textId="77777777" w:rsidTr="0087767B">
        <w:tc>
          <w:tcPr>
            <w:tcW w:w="1975" w:type="dxa"/>
          </w:tcPr>
          <w:p w14:paraId="7FB47E9C" w14:textId="2426B390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890" w:type="dxa"/>
          </w:tcPr>
          <w:p w14:paraId="4CA4602F" w14:textId="77777777" w:rsidR="004554A3" w:rsidRDefault="0043671A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(capacity) Cook or bake something special with a family member.  Help them measure out the ingredients. </w:t>
            </w:r>
          </w:p>
          <w:p w14:paraId="0B59ABE5" w14:textId="77777777" w:rsidR="0043671A" w:rsidRDefault="0043671A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D2CDC7" w14:textId="0DCF0FAD" w:rsidR="0043671A" w:rsidRPr="00AA7482" w:rsidRDefault="0043671A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hyperlink r:id="rId7" w:history="1">
              <w:r w:rsidRPr="004840D1">
                <w:rPr>
                  <w:rStyle w:val="Hyperlink"/>
                  <w:rFonts w:ascii="Comic Sans MS" w:hAnsi="Comic Sans MS"/>
                  <w:sz w:val="20"/>
                  <w:szCs w:val="20"/>
                </w:rPr>
                <w:t>www.Dreambox.com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hyperlink r:id="rId8" w:history="1">
              <w:r w:rsidRPr="004840D1">
                <w:rPr>
                  <w:rStyle w:val="Hyperlink"/>
                  <w:rFonts w:ascii="Comic Sans MS" w:hAnsi="Comic Sans MS"/>
                  <w:sz w:val="20"/>
                  <w:szCs w:val="20"/>
                </w:rPr>
                <w:t>www.ixl.com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 Complete activities or play games for 20 min.</w:t>
            </w:r>
          </w:p>
        </w:tc>
        <w:tc>
          <w:tcPr>
            <w:tcW w:w="2430" w:type="dxa"/>
          </w:tcPr>
          <w:p w14:paraId="5D5C4744" w14:textId="66A531E2" w:rsidR="001403E1" w:rsidRDefault="001403E1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</w:t>
            </w:r>
            <w:r w:rsidR="008B65CE"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="00E6342D">
              <w:rPr>
                <w:rFonts w:ascii="Comic Sans MS" w:hAnsi="Comic Sans MS"/>
                <w:sz w:val="20"/>
                <w:szCs w:val="20"/>
              </w:rPr>
              <w:t>The Tiny Seed” by Eric Carle</w:t>
            </w:r>
            <w:bookmarkStart w:id="0" w:name="_GoBack"/>
            <w:bookmarkEnd w:id="0"/>
          </w:p>
          <w:p w14:paraId="4EED6DEA" w14:textId="1EEFF7B5" w:rsidR="00AA7482" w:rsidRDefault="001403E1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7C6C106" w14:textId="5E23AAA7" w:rsidR="008B65CE" w:rsidRDefault="00E6342D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4840D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https://youtu.be/ls6wTeT2cKA?t=4</w:t>
              </w:r>
            </w:hyperlink>
          </w:p>
          <w:p w14:paraId="18888B54" w14:textId="77777777" w:rsidR="00E6342D" w:rsidRDefault="00E6342D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E7E02A" w14:textId="77777777" w:rsidR="008B65CE" w:rsidRDefault="008B65CE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a flower.  Can you label its parts? </w:t>
            </w:r>
          </w:p>
          <w:p w14:paraId="1F562636" w14:textId="77777777" w:rsidR="008B65CE" w:rsidRDefault="008B65CE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2D2DFA" w14:textId="47049D37" w:rsidR="008B65CE" w:rsidRPr="00145452" w:rsidRDefault="008B65CE" w:rsidP="004367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have access to materials for planting, try planting your own seeds for vegetables or flowers.</w:t>
            </w:r>
          </w:p>
        </w:tc>
        <w:tc>
          <w:tcPr>
            <w:tcW w:w="3055" w:type="dxa"/>
          </w:tcPr>
          <w:p w14:paraId="171023C8" w14:textId="77777777" w:rsidR="00AA7482" w:rsidRDefault="004F186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186B">
              <w:rPr>
                <w:rFonts w:ascii="Comic Sans MS" w:hAnsi="Comic Sans MS"/>
                <w:sz w:val="20"/>
                <w:szCs w:val="20"/>
              </w:rPr>
              <w:t>Staple 4-6 pages together. Write and illustrate your own book. Share it with your family.</w:t>
            </w:r>
            <w:r w:rsidR="00814FBE">
              <w:rPr>
                <w:rFonts w:ascii="Comic Sans MS" w:hAnsi="Comic Sans MS"/>
                <w:sz w:val="20"/>
                <w:szCs w:val="20"/>
              </w:rPr>
              <w:t xml:space="preserve"> Remember to choose something that you know a lot about. </w:t>
            </w:r>
          </w:p>
          <w:p w14:paraId="1F367234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3974E3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Suggestions:</w:t>
            </w:r>
          </w:p>
          <w:p w14:paraId="41A184A8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-family </w:t>
            </w:r>
          </w:p>
          <w:p w14:paraId="5F3E0DA6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-pet</w:t>
            </w:r>
          </w:p>
          <w:p w14:paraId="6393D625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-best friend</w:t>
            </w:r>
          </w:p>
          <w:p w14:paraId="2A95EA2A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food</w:t>
            </w:r>
          </w:p>
          <w:p w14:paraId="06C8018C" w14:textId="77777777" w:rsidR="008B65CE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place</w:t>
            </w:r>
          </w:p>
          <w:p w14:paraId="24499A27" w14:textId="7AC62997" w:rsidR="008B65CE" w:rsidRPr="004F186B" w:rsidRDefault="008B65C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3D56E8B3" w14:textId="77777777" w:rsidTr="0087767B">
        <w:tc>
          <w:tcPr>
            <w:tcW w:w="1975" w:type="dxa"/>
          </w:tcPr>
          <w:p w14:paraId="66F49F04" w14:textId="41F0045E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890" w:type="dxa"/>
          </w:tcPr>
          <w:p w14:paraId="13110EA1" w14:textId="77777777" w:rsidR="00AA7482" w:rsidRPr="00AD2227" w:rsidRDefault="00AD2227" w:rsidP="007237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2227">
              <w:rPr>
                <w:rFonts w:ascii="Comic Sans MS" w:hAnsi="Comic Sans MS"/>
                <w:b/>
                <w:sz w:val="20"/>
                <w:szCs w:val="20"/>
              </w:rPr>
              <w:t>Shape Scavenger Hunt!</w:t>
            </w:r>
          </w:p>
          <w:p w14:paraId="5AFCBCC5" w14:textId="77777777" w:rsidR="00AD2227" w:rsidRDefault="00AD2227" w:rsidP="00AD22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for a walk with your family.  Look for 2D and 3D shapes around you.</w:t>
            </w:r>
          </w:p>
          <w:p w14:paraId="0FAE1CC2" w14:textId="77777777" w:rsidR="00AD2227" w:rsidRDefault="00AD2227" w:rsidP="00AD22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591EF55" w14:textId="77777777" w:rsidR="00AD2227" w:rsidRDefault="00AD2227" w:rsidP="00AD22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Make a T-chart of the items that you found. </w:t>
            </w:r>
          </w:p>
          <w:p w14:paraId="710E955B" w14:textId="6A9753D6" w:rsidR="00AD2227" w:rsidRDefault="00AD2227" w:rsidP="00AD22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D13E832" w14:textId="1A41FD56" w:rsidR="00AD2227" w:rsidRPr="00AA7482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did you find more of? </w:t>
            </w:r>
          </w:p>
        </w:tc>
        <w:tc>
          <w:tcPr>
            <w:tcW w:w="2430" w:type="dxa"/>
          </w:tcPr>
          <w:p w14:paraId="2FBFB9EE" w14:textId="6A477017" w:rsidR="00AA7482" w:rsidRPr="004F186B" w:rsidRDefault="00814FB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your parent print your sight words on paper and tape them to the walls, ceiling and furniture in your bedroom.  Before </w:t>
            </w:r>
            <w:r w:rsidR="008F0531">
              <w:rPr>
                <w:rFonts w:ascii="Comic Sans MS" w:hAnsi="Comic Sans MS"/>
                <w:sz w:val="20"/>
                <w:szCs w:val="20"/>
              </w:rPr>
              <w:t>going to bed grab a flashlight,</w:t>
            </w:r>
            <w:r>
              <w:rPr>
                <w:rFonts w:ascii="Comic Sans MS" w:hAnsi="Comic Sans MS"/>
                <w:sz w:val="20"/>
                <w:szCs w:val="20"/>
              </w:rPr>
              <w:t xml:space="preserve"> turn off your lights and play “Seek the Sight Word”.  Your parent will call out a word and you must shine your light on that word. </w:t>
            </w:r>
          </w:p>
        </w:tc>
        <w:tc>
          <w:tcPr>
            <w:tcW w:w="3055" w:type="dxa"/>
          </w:tcPr>
          <w:p w14:paraId="12D6420C" w14:textId="77777777" w:rsidR="00AD2227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B07E2E" w14:textId="77777777" w:rsidR="00AD2227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E590EA" w14:textId="77777777" w:rsidR="00AD2227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F5318D" w14:textId="77777777" w:rsidR="00AD2227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79642D" w14:textId="77777777" w:rsidR="00AD2227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create a weekly grocery lists.  Try your best to sound out tricky words on your own.</w:t>
            </w:r>
          </w:p>
          <w:p w14:paraId="64C5C9A9" w14:textId="77777777" w:rsidR="00AD2227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CAB5C" w14:textId="081A63F5" w:rsidR="00AA7482" w:rsidRPr="004F186B" w:rsidRDefault="00AD222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F053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A7482" w14:paraId="75FEC7F5" w14:textId="77777777" w:rsidTr="0087767B">
        <w:tc>
          <w:tcPr>
            <w:tcW w:w="1975" w:type="dxa"/>
          </w:tcPr>
          <w:p w14:paraId="7F414440" w14:textId="0704F8B4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890" w:type="dxa"/>
          </w:tcPr>
          <w:p w14:paraId="026ED39E" w14:textId="77777777" w:rsidR="00145452" w:rsidRDefault="00E0472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 Day!</w:t>
            </w:r>
          </w:p>
          <w:p w14:paraId="0367A576" w14:textId="77777777" w:rsidR="00E0472E" w:rsidRDefault="00E0472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Concentration/</w:t>
            </w:r>
          </w:p>
          <w:p w14:paraId="4318EBFA" w14:textId="77777777" w:rsidR="00E0472E" w:rsidRDefault="00E0472E" w:rsidP="00E047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Memory Math: You can use actual playing cards or create your own using paper. Try matching numbers or match an addition sentence to its sum (ex: 8+3 and 11)</w:t>
            </w:r>
          </w:p>
          <w:p w14:paraId="5D28FA65" w14:textId="77777777" w:rsidR="00E0472E" w:rsidRDefault="00E0472E" w:rsidP="00E047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638FC26" w14:textId="77777777" w:rsidR="00E0472E" w:rsidRDefault="00E0472E" w:rsidP="00E047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14:paraId="532DFCF9" w14:textId="77777777" w:rsidR="00E0472E" w:rsidRDefault="00E0472E" w:rsidP="00E047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6F00C5" w14:textId="61805385" w:rsidR="00E0472E" w:rsidRPr="00AA7482" w:rsidRDefault="00E0472E" w:rsidP="00E047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a board game.  This will help develop concepts like adding, counting, </w:t>
            </w:r>
            <w:r w:rsidR="00AD2227">
              <w:rPr>
                <w:rFonts w:ascii="Comic Sans MS" w:hAnsi="Comic Sans MS"/>
                <w:sz w:val="20"/>
                <w:szCs w:val="20"/>
              </w:rPr>
              <w:t xml:space="preserve">taking turns, following directions, etc.  </w:t>
            </w:r>
          </w:p>
        </w:tc>
        <w:tc>
          <w:tcPr>
            <w:tcW w:w="2430" w:type="dxa"/>
          </w:tcPr>
          <w:p w14:paraId="5639F57D" w14:textId="77777777" w:rsidR="00AA7482" w:rsidRDefault="00285B8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Visit the </w:t>
            </w:r>
            <w:r w:rsidR="00AD2227">
              <w:rPr>
                <w:rFonts w:ascii="Comic Sans MS" w:hAnsi="Comic Sans MS"/>
                <w:sz w:val="20"/>
                <w:szCs w:val="20"/>
              </w:rPr>
              <w:t>Scholastic website and listen to a non-fiction story 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D12F24D" w14:textId="2AF5346F" w:rsidR="00285B86" w:rsidRPr="00285B86" w:rsidRDefault="00285B86" w:rsidP="00285B86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285B8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https://classroommagazines.scholastic.com/support/learnathome.html</w:t>
              </w:r>
            </w:hyperlink>
          </w:p>
          <w:p w14:paraId="24EBBF8C" w14:textId="63B02F0B" w:rsidR="00285B86" w:rsidRPr="00285B86" w:rsidRDefault="00285B86" w:rsidP="00285B86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2 things that you learned that you did not already know.  Remember to start with a capital letter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end with proper punctuation. </w:t>
            </w:r>
          </w:p>
          <w:p w14:paraId="3D7D385E" w14:textId="14608779" w:rsidR="00285B86" w:rsidRPr="004F186B" w:rsidRDefault="00285B8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5" w:type="dxa"/>
          </w:tcPr>
          <w:p w14:paraId="769068CC" w14:textId="77777777" w:rsidR="00AA7482" w:rsidRDefault="001D18D4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Fishing on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Miramichi</w:t>
            </w:r>
            <w:proofErr w:type="spellEnd"/>
          </w:p>
          <w:p w14:paraId="3A2D89FD" w14:textId="77777777" w:rsidR="001D18D4" w:rsidRDefault="001D18D4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EA8E7C" w14:textId="77777777" w:rsidR="001D18D4" w:rsidRDefault="001D18D4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speaking with many of you on the phone and looking through pictures sent by your parents, I can see that many are doing some fishing.</w:t>
            </w:r>
          </w:p>
          <w:p w14:paraId="7FB1FF91" w14:textId="77777777" w:rsidR="001D18D4" w:rsidRDefault="001D18D4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E84DD6" w14:textId="0D4ED7F6" w:rsidR="001D18D4" w:rsidRPr="004F186B" w:rsidRDefault="001D18D4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story about your fishing adventures or what you think it would be like to go fishing.  Remember to include a good beginning, details about your topic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finish off with a good ending sentence.  Make sure to draw a picture to go with your story.</w:t>
            </w:r>
          </w:p>
        </w:tc>
      </w:tr>
    </w:tbl>
    <w:p w14:paraId="74E9D30D" w14:textId="0668DB4E" w:rsid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p w14:paraId="33368245" w14:textId="55D29455" w:rsidR="009026AF" w:rsidRDefault="009026AF" w:rsidP="007237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websites </w:t>
      </w:r>
    </w:p>
    <w:p w14:paraId="4D306D01" w14:textId="353EC318" w:rsidR="009026AF" w:rsidRPr="009026AF" w:rsidRDefault="00E6342D" w:rsidP="009026A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11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https://classroommagazines.scholastic.com/support/learnathome.html</w:t>
        </w:r>
      </w:hyperlink>
      <w:r w:rsidR="00D11B6A">
        <w:rPr>
          <w:rStyle w:val="Hyperlink"/>
          <w:rFonts w:ascii="Comic Sans MS" w:hAnsi="Comic Sans MS"/>
          <w:sz w:val="32"/>
          <w:szCs w:val="32"/>
        </w:rPr>
        <w:t xml:space="preserve"> </w:t>
      </w:r>
    </w:p>
    <w:p w14:paraId="1659F80A" w14:textId="23501DC4" w:rsidR="009026AF" w:rsidRPr="00D11B6A" w:rsidRDefault="00E6342D" w:rsidP="009026AF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12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https://ca.ixl.com/</w:t>
        </w:r>
      </w:hyperlink>
    </w:p>
    <w:p w14:paraId="0FA76EEE" w14:textId="059F731E" w:rsidR="00D11B6A" w:rsidRPr="00D11B6A" w:rsidRDefault="00D11B6A" w:rsidP="00D11B6A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13" w:history="1">
        <w:r w:rsidRPr="004840D1">
          <w:rPr>
            <w:rStyle w:val="Hyperlink"/>
            <w:rFonts w:ascii="Comic Sans MS" w:hAnsi="Comic Sans MS"/>
            <w:sz w:val="32"/>
            <w:szCs w:val="32"/>
          </w:rPr>
          <w:t>https://jr.brainpop.com/</w:t>
        </w:r>
      </w:hyperlink>
    </w:p>
    <w:p w14:paraId="5110025D" w14:textId="6E379A06" w:rsidR="00D11B6A" w:rsidRPr="00D11B6A" w:rsidRDefault="00D11B6A" w:rsidP="00D11B6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Style w:val="Hyperlink"/>
          <w:rFonts w:ascii="Comic Sans MS" w:hAnsi="Comic Sans MS"/>
          <w:sz w:val="32"/>
          <w:szCs w:val="32"/>
        </w:rPr>
        <w:t>https://www.reflexmath.com</w:t>
      </w:r>
    </w:p>
    <w:p w14:paraId="5FC173C2" w14:textId="77777777" w:rsidR="009026AF" w:rsidRPr="009026AF" w:rsidRDefault="009026AF" w:rsidP="009026AF">
      <w:pPr>
        <w:pStyle w:val="ListParagraph"/>
        <w:rPr>
          <w:rFonts w:ascii="Comic Sans MS" w:hAnsi="Comic Sans MS"/>
          <w:sz w:val="32"/>
          <w:szCs w:val="32"/>
        </w:rPr>
      </w:pPr>
    </w:p>
    <w:p w14:paraId="56FD2C82" w14:textId="77777777" w:rsidR="009026AF" w:rsidRPr="007237C2" w:rsidRDefault="009026AF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9026AF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666"/>
    <w:multiLevelType w:val="hybridMultilevel"/>
    <w:tmpl w:val="2B8A9DE2"/>
    <w:lvl w:ilvl="0" w:tplc="6EFE6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6E7"/>
    <w:multiLevelType w:val="hybridMultilevel"/>
    <w:tmpl w:val="2F48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507A"/>
    <w:multiLevelType w:val="hybridMultilevel"/>
    <w:tmpl w:val="2C90E7FC"/>
    <w:lvl w:ilvl="0" w:tplc="0E3C840C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2"/>
    <w:rsid w:val="00060D23"/>
    <w:rsid w:val="001403E1"/>
    <w:rsid w:val="00145452"/>
    <w:rsid w:val="001D18D4"/>
    <w:rsid w:val="00220590"/>
    <w:rsid w:val="00285B86"/>
    <w:rsid w:val="002C521F"/>
    <w:rsid w:val="003F77DD"/>
    <w:rsid w:val="0043671A"/>
    <w:rsid w:val="004554A3"/>
    <w:rsid w:val="00480EEE"/>
    <w:rsid w:val="004F186B"/>
    <w:rsid w:val="0055371F"/>
    <w:rsid w:val="005B72D7"/>
    <w:rsid w:val="00684880"/>
    <w:rsid w:val="006D6C37"/>
    <w:rsid w:val="007237C2"/>
    <w:rsid w:val="00814FBE"/>
    <w:rsid w:val="0087767B"/>
    <w:rsid w:val="008B65CE"/>
    <w:rsid w:val="008F0531"/>
    <w:rsid w:val="009026AF"/>
    <w:rsid w:val="009D02D0"/>
    <w:rsid w:val="00AA7482"/>
    <w:rsid w:val="00AD2227"/>
    <w:rsid w:val="00B27F55"/>
    <w:rsid w:val="00BA79FA"/>
    <w:rsid w:val="00D11B6A"/>
    <w:rsid w:val="00DD3418"/>
    <w:rsid w:val="00E0472E"/>
    <w:rsid w:val="00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75F95BEE-FB02-4BFE-B8BD-EE6D456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s://jr.brainpo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box.com" TargetMode="External"/><Relationship Id="rId12" Type="http://schemas.openxmlformats.org/officeDocument/2006/relationships/hyperlink" Target="https://ca.ix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com" TargetMode="External"/><Relationship Id="rId11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hyperlink" Target="https://youtu.be/8jOzhiACB68?t=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s6wTeT2cKA?t=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Moar, Carol Ann(ASD-N)</cp:lastModifiedBy>
  <cp:revision>5</cp:revision>
  <dcterms:created xsi:type="dcterms:W3CDTF">2020-05-19T02:46:00Z</dcterms:created>
  <dcterms:modified xsi:type="dcterms:W3CDTF">2020-05-19T03:14:00Z</dcterms:modified>
</cp:coreProperties>
</file>