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914"/>
        <w:gridCol w:w="2917"/>
        <w:gridCol w:w="2917"/>
      </w:tblGrid>
      <w:tr w:rsidR="008905AF" w:rsidTr="005A7FDE">
        <w:trPr>
          <w:trHeight w:val="1825"/>
        </w:trPr>
        <w:tc>
          <w:tcPr>
            <w:tcW w:w="2914" w:type="dxa"/>
          </w:tcPr>
          <w:p w:rsidR="008905AF" w:rsidRDefault="008905AF">
            <w:r>
              <w:t>Read a story aloud to someone or something (a pet, a stuffed animal).  Try to use lots of expression!</w:t>
            </w:r>
          </w:p>
        </w:tc>
        <w:tc>
          <w:tcPr>
            <w:tcW w:w="2917" w:type="dxa"/>
          </w:tcPr>
          <w:p w:rsidR="008905AF" w:rsidRDefault="008905AF">
            <w:r>
              <w:t xml:space="preserve">Interview someone in your family.  Make up a list of questions and ask a parent, sibling, grandparent or someone else in your home.  Using their answers, write a paragraph about that person. </w:t>
            </w:r>
          </w:p>
        </w:tc>
        <w:tc>
          <w:tcPr>
            <w:tcW w:w="2917" w:type="dxa"/>
          </w:tcPr>
          <w:p w:rsidR="008905AF" w:rsidRDefault="008905AF" w:rsidP="008905AF">
            <w:r>
              <w:t>Choose a place you would like to visit someday.  Research that place and create a travel brochure.  Don’t forget to draw or add pictures!</w:t>
            </w:r>
          </w:p>
        </w:tc>
      </w:tr>
      <w:tr w:rsidR="008905AF" w:rsidTr="005A7FDE">
        <w:trPr>
          <w:trHeight w:val="1825"/>
        </w:trPr>
        <w:tc>
          <w:tcPr>
            <w:tcW w:w="2914" w:type="dxa"/>
          </w:tcPr>
          <w:p w:rsidR="008905AF" w:rsidRDefault="008905AF">
            <w:r>
              <w:t xml:space="preserve">Act out a favorite story/fairy tale or scene from a movie.  Use things you have around your house to make costumes or masks.  Put on a show for you family. </w:t>
            </w:r>
          </w:p>
        </w:tc>
        <w:tc>
          <w:tcPr>
            <w:tcW w:w="2917" w:type="dxa"/>
          </w:tcPr>
          <w:p w:rsidR="008905AF" w:rsidRDefault="008905AF">
            <w:r>
              <w:t xml:space="preserve">Make a list of things you will do when you can see your friends again. </w:t>
            </w:r>
          </w:p>
        </w:tc>
        <w:tc>
          <w:tcPr>
            <w:tcW w:w="2917" w:type="dxa"/>
          </w:tcPr>
          <w:p w:rsidR="008905AF" w:rsidRDefault="008905AF">
            <w:r>
              <w:t>Find a recipe and (with help and permission), read it carefully and follow the steps to make it.  Share a picture of your creation on our Facebook page!</w:t>
            </w:r>
          </w:p>
        </w:tc>
      </w:tr>
      <w:tr w:rsidR="008905AF" w:rsidTr="005A7FDE">
        <w:trPr>
          <w:trHeight w:val="1825"/>
        </w:trPr>
        <w:tc>
          <w:tcPr>
            <w:tcW w:w="2914" w:type="dxa"/>
          </w:tcPr>
          <w:p w:rsidR="008905AF" w:rsidRDefault="00547DE2" w:rsidP="00547DE2">
            <w:r>
              <w:t xml:space="preserve">Write in a journal about your day.  What did you do; how are you feeling; what have you read; who have you seen? </w:t>
            </w:r>
          </w:p>
        </w:tc>
        <w:tc>
          <w:tcPr>
            <w:tcW w:w="2917" w:type="dxa"/>
          </w:tcPr>
          <w:p w:rsidR="008905AF" w:rsidRDefault="00547DE2">
            <w:r>
              <w:t xml:space="preserve">If you haven’t already, start a chapter book.  Read a chapter each day.  </w:t>
            </w:r>
          </w:p>
        </w:tc>
        <w:tc>
          <w:tcPr>
            <w:tcW w:w="2917" w:type="dxa"/>
          </w:tcPr>
          <w:p w:rsidR="008905AF" w:rsidRDefault="00547DE2">
            <w:r>
              <w:t>Go for a walk.  Look at all the beautiful signs of spring!  Write an acrostic poem about spring.</w:t>
            </w:r>
          </w:p>
          <w:p w:rsidR="00547DE2" w:rsidRDefault="00547DE2">
            <w:r>
              <w:t xml:space="preserve">                    S -</w:t>
            </w:r>
          </w:p>
          <w:p w:rsidR="00547DE2" w:rsidRDefault="00547DE2">
            <w:r>
              <w:t xml:space="preserve">                    P -</w:t>
            </w:r>
          </w:p>
          <w:p w:rsidR="00547DE2" w:rsidRDefault="00547DE2">
            <w:r>
              <w:t xml:space="preserve">                    R -</w:t>
            </w:r>
          </w:p>
          <w:p w:rsidR="00547DE2" w:rsidRDefault="00547DE2">
            <w:r>
              <w:t xml:space="preserve">                    I -</w:t>
            </w:r>
          </w:p>
          <w:p w:rsidR="00547DE2" w:rsidRDefault="00547DE2">
            <w:r>
              <w:t xml:space="preserve">                    N -</w:t>
            </w:r>
          </w:p>
          <w:p w:rsidR="00547DE2" w:rsidRDefault="00547DE2">
            <w:r>
              <w:t xml:space="preserve">                    G -</w:t>
            </w:r>
          </w:p>
        </w:tc>
      </w:tr>
    </w:tbl>
    <w:p w:rsidR="003940E9" w:rsidRDefault="003940E9"/>
    <w:p w:rsidR="001E79EB" w:rsidRDefault="001E79EB"/>
    <w:p w:rsidR="005A7FDE" w:rsidRDefault="001E79EB">
      <w:r>
        <w:t xml:space="preserve">Math:  </w:t>
      </w:r>
    </w:p>
    <w:p w:rsidR="001E79EB" w:rsidRDefault="001E79EB">
      <w:r>
        <w:t xml:space="preserve"> </w:t>
      </w:r>
      <w:r w:rsidR="003940E9" w:rsidRPr="003940E9">
        <w:rPr>
          <w:b/>
        </w:rPr>
        <w:t>Dreambox</w:t>
      </w:r>
      <w:r w:rsidR="005A7FDE" w:rsidRPr="003940E9">
        <w:rPr>
          <w:b/>
        </w:rPr>
        <w:t>.com</w:t>
      </w:r>
      <w:r w:rsidR="005A7FDE">
        <w:t xml:space="preserve"> is an awesome site to help you with your Math skills.  Please check this out if you haven’t already.</w:t>
      </w:r>
    </w:p>
    <w:p w:rsidR="005A7FDE" w:rsidRDefault="005A7FDE">
      <w:r>
        <w:t xml:space="preserve">Continue to Practice the 2 times table.  </w:t>
      </w:r>
    </w:p>
    <w:p w:rsidR="005A7FDE" w:rsidRDefault="005A7FDE" w:rsidP="005A7FDE">
      <w:pPr>
        <w:pStyle w:val="ListParagraph"/>
        <w:numPr>
          <w:ilvl w:val="0"/>
          <w:numId w:val="1"/>
        </w:numPr>
      </w:pPr>
      <w:r>
        <w:t xml:space="preserve">Try rolling a dice and multiplying the number you roll by 2.  How quickly can you answer?  </w:t>
      </w:r>
    </w:p>
    <w:p w:rsidR="005A7FDE" w:rsidRDefault="005A7FDE" w:rsidP="005A7FDE">
      <w:pPr>
        <w:pStyle w:val="ListParagraph"/>
        <w:numPr>
          <w:ilvl w:val="0"/>
          <w:numId w:val="1"/>
        </w:numPr>
      </w:pPr>
      <w:r>
        <w:t>Use a deck of cards (face cards removed).  Flip over a card and multiply that number by 2.  Write the equation and the answer.</w:t>
      </w:r>
    </w:p>
    <w:p w:rsidR="005A7FDE" w:rsidRDefault="005A7FDE" w:rsidP="005A7FDE">
      <w:pPr>
        <w:pStyle w:val="ListParagraph"/>
        <w:numPr>
          <w:ilvl w:val="0"/>
          <w:numId w:val="1"/>
        </w:numPr>
      </w:pPr>
      <w:r>
        <w:t>Count by twos as you exercise (jumping jacks, hopping, skipping…)</w:t>
      </w:r>
    </w:p>
    <w:p w:rsidR="005A7FDE" w:rsidRDefault="005A7FDE" w:rsidP="005A7FDE">
      <w:pPr>
        <w:pStyle w:val="ListParagraph"/>
        <w:numPr>
          <w:ilvl w:val="0"/>
          <w:numId w:val="1"/>
        </w:numPr>
      </w:pPr>
      <w:r>
        <w:t xml:space="preserve">Draw arrays for equations (an array consists of rows and columns).  For example:   2 x 3 = 6  (2 rows with 3 in each row) ….the array would look like: </w:t>
      </w:r>
    </w:p>
    <w:p w:rsidR="005A7FDE" w:rsidRPr="005A7FDE" w:rsidRDefault="005A7FDE" w:rsidP="005A7FDE">
      <w:pPr>
        <w:pStyle w:val="ListParagraph"/>
        <w:rPr>
          <w:sz w:val="20"/>
          <w:szCs w:val="20"/>
        </w:rPr>
      </w:pPr>
      <w:r>
        <w:t xml:space="preserve">                                                                  </w:t>
      </w:r>
      <w:r w:rsidRPr="005A7FDE">
        <w:rPr>
          <w:sz w:val="20"/>
          <w:szCs w:val="20"/>
        </w:rPr>
        <w:t>XXX</w:t>
      </w:r>
    </w:p>
    <w:p w:rsidR="005A7FDE" w:rsidRPr="005A7FDE" w:rsidRDefault="005A7FDE" w:rsidP="005A7FDE">
      <w:pPr>
        <w:pStyle w:val="ListParagraph"/>
        <w:rPr>
          <w:sz w:val="20"/>
          <w:szCs w:val="20"/>
        </w:rPr>
      </w:pPr>
      <w:r w:rsidRPr="005A7FD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</w:t>
      </w:r>
      <w:r w:rsidRPr="005A7FDE">
        <w:rPr>
          <w:sz w:val="20"/>
          <w:szCs w:val="20"/>
        </w:rPr>
        <w:t>XXX</w:t>
      </w:r>
    </w:p>
    <w:p w:rsidR="005A7FDE" w:rsidRDefault="005A7FDE" w:rsidP="005A7FDE">
      <w:pPr>
        <w:pStyle w:val="ListParagraph"/>
      </w:pPr>
      <w:r>
        <w:t>If the equation was 2 x 5 = 10   the array would look like         XXXXX</w:t>
      </w:r>
    </w:p>
    <w:p w:rsidR="005A7FDE" w:rsidRDefault="005A7FDE" w:rsidP="003940E9">
      <w:pPr>
        <w:pStyle w:val="ListParagraph"/>
      </w:pPr>
      <w:r>
        <w:t xml:space="preserve">                                                                                                   </w:t>
      </w:r>
      <w:r w:rsidR="003940E9">
        <w:t xml:space="preserve">          XXXXX</w:t>
      </w:r>
      <w:bookmarkStart w:id="0" w:name="_GoBack"/>
      <w:bookmarkEnd w:id="0"/>
    </w:p>
    <w:sectPr w:rsidR="005A7F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07" w:rsidRDefault="00E35B07" w:rsidP="00547DE2">
      <w:pPr>
        <w:spacing w:after="0" w:line="240" w:lineRule="auto"/>
      </w:pPr>
      <w:r>
        <w:separator/>
      </w:r>
    </w:p>
  </w:endnote>
  <w:endnote w:type="continuationSeparator" w:id="0">
    <w:p w:rsidR="00E35B07" w:rsidRDefault="00E35B07" w:rsidP="0054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07" w:rsidRDefault="00E35B07" w:rsidP="00547DE2">
      <w:pPr>
        <w:spacing w:after="0" w:line="240" w:lineRule="auto"/>
      </w:pPr>
      <w:r>
        <w:separator/>
      </w:r>
    </w:p>
  </w:footnote>
  <w:footnote w:type="continuationSeparator" w:id="0">
    <w:p w:rsidR="00E35B07" w:rsidRDefault="00E35B07" w:rsidP="0054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E2" w:rsidRDefault="00547DE2">
    <w:pPr>
      <w:pStyle w:val="Header"/>
    </w:pPr>
  </w:p>
  <w:p w:rsidR="00547DE2" w:rsidRDefault="00547DE2" w:rsidP="00547DE2">
    <w:pPr>
      <w:pStyle w:val="Header"/>
      <w:jc w:val="center"/>
      <w:rPr>
        <w:b/>
        <w:u w:val="single"/>
      </w:rPr>
    </w:pPr>
    <w:r w:rsidRPr="00547DE2">
      <w:rPr>
        <w:b/>
        <w:u w:val="single"/>
      </w:rPr>
      <w:t>WEEK 4   Activities</w:t>
    </w:r>
  </w:p>
  <w:p w:rsidR="00547DE2" w:rsidRPr="00547DE2" w:rsidRDefault="00547DE2" w:rsidP="00547DE2">
    <w:pPr>
      <w:pStyle w:val="Header"/>
      <w:jc w:val="center"/>
      <w:rPr>
        <w:b/>
        <w:u w:val="single"/>
      </w:rPr>
    </w:pPr>
  </w:p>
  <w:p w:rsidR="00547DE2" w:rsidRDefault="00547DE2">
    <w:pPr>
      <w:pStyle w:val="Header"/>
    </w:pPr>
    <w:r>
      <w:t>Choose from the following Literacy Activities for this week.  You do not have to do them all…just choose 3 or 4 that interest you.  Remember to post pictures\videos\anything you’ve written that you’d like to share on our Facebook page.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F1D"/>
    <w:multiLevelType w:val="hybridMultilevel"/>
    <w:tmpl w:val="40B0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F"/>
    <w:rsid w:val="001E79EB"/>
    <w:rsid w:val="003940E9"/>
    <w:rsid w:val="00547DE2"/>
    <w:rsid w:val="005A7FDE"/>
    <w:rsid w:val="00695420"/>
    <w:rsid w:val="008905AF"/>
    <w:rsid w:val="00DE648E"/>
    <w:rsid w:val="00E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42861-967B-4653-A8B7-4DB5BFF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E2"/>
  </w:style>
  <w:style w:type="paragraph" w:styleId="Footer">
    <w:name w:val="footer"/>
    <w:basedOn w:val="Normal"/>
    <w:link w:val="FooterChar"/>
    <w:uiPriority w:val="99"/>
    <w:unhideWhenUsed/>
    <w:rsid w:val="0054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E2"/>
  </w:style>
  <w:style w:type="paragraph" w:styleId="ListParagraph">
    <w:name w:val="List Paragraph"/>
    <w:basedOn w:val="Normal"/>
    <w:uiPriority w:val="34"/>
    <w:qFormat/>
    <w:rsid w:val="005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2</cp:revision>
  <dcterms:created xsi:type="dcterms:W3CDTF">2020-04-27T13:13:00Z</dcterms:created>
  <dcterms:modified xsi:type="dcterms:W3CDTF">2020-04-27T13:46:00Z</dcterms:modified>
</cp:coreProperties>
</file>