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04" w:rsidRDefault="00E039B2" w:rsidP="00E039B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3366"/>
          <w:sz w:val="17"/>
          <w:szCs w:val="17"/>
        </w:rPr>
        <w:drawing>
          <wp:inline distT="0" distB="0" distL="0" distR="0">
            <wp:extent cx="1851660" cy="1666875"/>
            <wp:effectExtent l="19050" t="0" r="0" b="0"/>
            <wp:docPr id="1" name="Picture 1" descr="Texas State Flag and Ma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State Flag and Ma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ED" w:rsidRPr="007E6B56" w:rsidRDefault="003A0AED" w:rsidP="003A0AED">
      <w:pPr>
        <w:spacing w:after="0" w:line="240" w:lineRule="auto"/>
        <w:rPr>
          <w:rFonts w:ascii="Comic Sans MS" w:eastAsia="+mn-ea" w:hAnsi="Comic Sans MS" w:cs="+mn-cs"/>
          <w:color w:val="000000"/>
          <w:kern w:val="24"/>
          <w:sz w:val="28"/>
          <w:szCs w:val="36"/>
        </w:rPr>
      </w:pPr>
      <w:r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 xml:space="preserve">Howdy </w:t>
      </w:r>
      <w:r w:rsidR="00C1587F"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>Canada!</w:t>
      </w:r>
    </w:p>
    <w:p w:rsidR="003A0AED" w:rsidRPr="007E6B56" w:rsidRDefault="003A0AED" w:rsidP="003A0AED">
      <w:pPr>
        <w:spacing w:after="0" w:line="240" w:lineRule="auto"/>
        <w:rPr>
          <w:rFonts w:ascii="Comic Sans MS" w:eastAsia="+mn-ea" w:hAnsi="Comic Sans MS" w:cs="+mn-cs"/>
          <w:color w:val="000000"/>
          <w:kern w:val="24"/>
          <w:sz w:val="28"/>
          <w:szCs w:val="36"/>
        </w:rPr>
      </w:pPr>
    </w:p>
    <w:p w:rsidR="00C1587F" w:rsidRPr="007E6B56" w:rsidRDefault="003A0AED" w:rsidP="003A0AED">
      <w:pPr>
        <w:spacing w:after="0" w:line="240" w:lineRule="auto"/>
        <w:rPr>
          <w:rFonts w:ascii="Comic Sans MS" w:eastAsia="+mn-ea" w:hAnsi="Comic Sans MS" w:cs="+mn-cs"/>
          <w:color w:val="000000"/>
          <w:kern w:val="24"/>
          <w:sz w:val="28"/>
          <w:szCs w:val="36"/>
        </w:rPr>
      </w:pPr>
      <w:r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 xml:space="preserve">We </w:t>
      </w:r>
      <w:r w:rsidR="00C1587F"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>have been waiting to be your pen pals since Kindergarten</w:t>
      </w:r>
      <w:r w:rsidR="00B62776"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 xml:space="preserve"> a</w:t>
      </w:r>
      <w:r w:rsidR="00C1587F"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>nd First Grade!</w:t>
      </w:r>
    </w:p>
    <w:p w:rsidR="003A0AED" w:rsidRPr="007E6B56" w:rsidRDefault="003A0AED" w:rsidP="003A0AE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> </w:t>
      </w:r>
    </w:p>
    <w:p w:rsidR="00B62776" w:rsidRPr="007E6B56" w:rsidRDefault="00C1587F" w:rsidP="003A0AED">
      <w:pPr>
        <w:rPr>
          <w:rFonts w:ascii="Comic Sans MS" w:eastAsia="+mn-ea" w:hAnsi="Comic Sans MS" w:cs="+mn-cs"/>
          <w:color w:val="000000"/>
          <w:kern w:val="24"/>
          <w:sz w:val="28"/>
          <w:szCs w:val="36"/>
        </w:rPr>
      </w:pPr>
      <w:r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>We live in a big city called Dallas in Texas. Our school is St. John’s Episcopal School. We have 18 people in our class.  Our</w:t>
      </w:r>
      <w:r w:rsidR="00B62776"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 xml:space="preserve"> </w:t>
      </w:r>
      <w:r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>names are David, Lily, Cameron, Kaci, Adam, Sy</w:t>
      </w:r>
      <w:r w:rsidR="00B62776"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 xml:space="preserve">dney, Hudson, </w:t>
      </w:r>
      <w:r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 xml:space="preserve">Emma, Henry, Mary Isabel, Pierce, Yasmin, Miller, Kendall, Henry, Scarlett, Spenser, and </w:t>
      </w:r>
      <w:proofErr w:type="spellStart"/>
      <w:r w:rsidR="00B62776"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>Kihanna</w:t>
      </w:r>
      <w:proofErr w:type="spellEnd"/>
      <w:r w:rsidR="00B62776" w:rsidRPr="007E6B56">
        <w:rPr>
          <w:rFonts w:ascii="Comic Sans MS" w:eastAsia="+mn-ea" w:hAnsi="Comic Sans MS" w:cs="+mn-cs"/>
          <w:color w:val="000000"/>
          <w:kern w:val="24"/>
          <w:sz w:val="28"/>
          <w:szCs w:val="36"/>
        </w:rPr>
        <w:t>.</w:t>
      </w:r>
    </w:p>
    <w:p w:rsidR="00B62776" w:rsidRDefault="00B62776" w:rsidP="003A0AED">
      <w:pPr>
        <w:rPr>
          <w:rFonts w:ascii="Comic Sans MS" w:eastAsia="+mn-ea" w:hAnsi="Comic Sans MS" w:cs="+mn-cs"/>
          <w:color w:val="000000"/>
          <w:kern w:val="24"/>
          <w:sz w:val="36"/>
          <w:szCs w:val="36"/>
        </w:rPr>
      </w:pPr>
      <w:r w:rsidRPr="00B62776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9650D23" wp14:editId="14B5D7A0">
            <wp:extent cx="5555848" cy="3177904"/>
            <wp:effectExtent l="19050" t="0" r="6752" b="0"/>
            <wp:docPr id="6" name="Picture 1" descr="St. John's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John's build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26" cy="31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ED" w:rsidRPr="00B62776" w:rsidRDefault="003A0AED" w:rsidP="003A0AED">
      <w:pPr>
        <w:rPr>
          <w:rFonts w:ascii="Comic Sans MS" w:eastAsia="+mn-ea" w:hAnsi="Comic Sans MS" w:cs="+mn-cs"/>
          <w:color w:val="000000"/>
          <w:kern w:val="24"/>
          <w:sz w:val="36"/>
          <w:szCs w:val="36"/>
        </w:rPr>
      </w:pPr>
    </w:p>
    <w:p w:rsidR="00C1587F" w:rsidRPr="00B62776" w:rsidRDefault="00B62776" w:rsidP="003A0A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room number </w:t>
      </w:r>
      <w:r w:rsidR="00C1587F" w:rsidRPr="00B62776">
        <w:rPr>
          <w:rFonts w:ascii="Comic Sans MS" w:hAnsi="Comic Sans MS"/>
          <w:sz w:val="28"/>
          <w:szCs w:val="28"/>
        </w:rPr>
        <w:t>is room 110. We all have a classroom</w:t>
      </w:r>
      <w:r>
        <w:rPr>
          <w:rFonts w:ascii="Comic Sans MS" w:hAnsi="Comic Sans MS"/>
          <w:sz w:val="28"/>
          <w:szCs w:val="28"/>
        </w:rPr>
        <w:t xml:space="preserve"> job and we have two pet guinea </w:t>
      </w:r>
      <w:r w:rsidR="00C1587F" w:rsidRPr="00B62776">
        <w:rPr>
          <w:rFonts w:ascii="Comic Sans MS" w:hAnsi="Comic Sans MS"/>
          <w:sz w:val="28"/>
          <w:szCs w:val="28"/>
        </w:rPr>
        <w:t>pigs, named Fuzz and Ranger.</w:t>
      </w:r>
    </w:p>
    <w:p w:rsidR="00C1587F" w:rsidRPr="00B62776" w:rsidRDefault="00C1587F" w:rsidP="003A0AED">
      <w:pPr>
        <w:rPr>
          <w:rFonts w:ascii="Comic Sans MS" w:hAnsi="Comic Sans MS"/>
          <w:sz w:val="28"/>
          <w:szCs w:val="28"/>
        </w:rPr>
      </w:pPr>
    </w:p>
    <w:p w:rsidR="001304DE" w:rsidRPr="00B62776" w:rsidRDefault="003A0AED" w:rsidP="003A0AED">
      <w:pPr>
        <w:rPr>
          <w:rFonts w:ascii="Comic Sans MS" w:hAnsi="Comic Sans MS"/>
          <w:sz w:val="28"/>
          <w:szCs w:val="28"/>
        </w:rPr>
      </w:pPr>
      <w:r w:rsidRPr="00B62776">
        <w:rPr>
          <w:rFonts w:ascii="Comic Sans MS" w:hAnsi="Comic Sans MS"/>
          <w:sz w:val="28"/>
          <w:szCs w:val="28"/>
        </w:rPr>
        <w:t xml:space="preserve">We study math, science, social studies, language arts, and handwriting. We have a lot of fun and learn a lot in our enrichment classes. Our enrichment classes are: Spanish, music, choir, art, </w:t>
      </w:r>
      <w:r w:rsidR="00C1587F" w:rsidRPr="00B62776">
        <w:rPr>
          <w:rFonts w:ascii="Comic Sans MS" w:hAnsi="Comic Sans MS"/>
          <w:sz w:val="28"/>
          <w:szCs w:val="28"/>
        </w:rPr>
        <w:t xml:space="preserve">and </w:t>
      </w:r>
      <w:proofErr w:type="gramStart"/>
      <w:r w:rsidRPr="00B62776">
        <w:rPr>
          <w:rFonts w:ascii="Comic Sans MS" w:hAnsi="Comic Sans MS"/>
          <w:sz w:val="28"/>
          <w:szCs w:val="28"/>
        </w:rPr>
        <w:t>P.E</w:t>
      </w:r>
      <w:r w:rsidR="00C1587F" w:rsidRPr="00B62776">
        <w:rPr>
          <w:rFonts w:ascii="Comic Sans MS" w:hAnsi="Comic Sans MS"/>
          <w:sz w:val="28"/>
          <w:szCs w:val="28"/>
        </w:rPr>
        <w:t>..</w:t>
      </w:r>
      <w:proofErr w:type="gramEnd"/>
    </w:p>
    <w:p w:rsidR="001304DE" w:rsidRPr="00B62776" w:rsidRDefault="00C1587F" w:rsidP="003A0AED">
      <w:pPr>
        <w:rPr>
          <w:rFonts w:ascii="Comic Sans MS" w:hAnsi="Comic Sans MS"/>
          <w:sz w:val="28"/>
          <w:szCs w:val="28"/>
        </w:rPr>
      </w:pPr>
      <w:r w:rsidRPr="00B62776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4F7E2A7" wp14:editId="24BEF843">
            <wp:extent cx="5943600" cy="27787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36" w:rsidRPr="00B62776" w:rsidRDefault="00C1587F" w:rsidP="0055090E">
      <w:pPr>
        <w:rPr>
          <w:rFonts w:ascii="Comic Sans MS" w:hAnsi="Comic Sans MS"/>
          <w:sz w:val="28"/>
          <w:szCs w:val="28"/>
        </w:rPr>
      </w:pPr>
      <w:r w:rsidRPr="00B62776">
        <w:rPr>
          <w:rFonts w:ascii="Comic Sans MS" w:hAnsi="Comic Sans MS"/>
          <w:sz w:val="28"/>
          <w:szCs w:val="28"/>
        </w:rPr>
        <w:t>Our favorite sports are soccer, football, basketball, lacrosse, and fencing.</w:t>
      </w:r>
    </w:p>
    <w:p w:rsidR="00C1587F" w:rsidRPr="00B62776" w:rsidRDefault="00C1587F" w:rsidP="0055090E">
      <w:pPr>
        <w:rPr>
          <w:rFonts w:ascii="Comic Sans MS" w:hAnsi="Comic Sans MS"/>
          <w:sz w:val="28"/>
          <w:szCs w:val="28"/>
        </w:rPr>
      </w:pPr>
    </w:p>
    <w:p w:rsidR="00C1587F" w:rsidRPr="00B62776" w:rsidRDefault="00C1587F" w:rsidP="0055090E">
      <w:pPr>
        <w:rPr>
          <w:rFonts w:ascii="Comic Sans MS" w:hAnsi="Comic Sans MS"/>
          <w:sz w:val="28"/>
          <w:szCs w:val="28"/>
        </w:rPr>
      </w:pPr>
      <w:r w:rsidRPr="00B62776">
        <w:rPr>
          <w:rFonts w:ascii="Comic Sans MS" w:hAnsi="Comic Sans MS"/>
          <w:sz w:val="28"/>
          <w:szCs w:val="28"/>
        </w:rPr>
        <w:t>We are looking forward to meeting you this week!</w:t>
      </w:r>
    </w:p>
    <w:p w:rsidR="00C1587F" w:rsidRPr="00B62776" w:rsidRDefault="00C1587F" w:rsidP="0055090E">
      <w:pPr>
        <w:rPr>
          <w:rFonts w:ascii="Comic Sans MS" w:hAnsi="Comic Sans MS"/>
          <w:sz w:val="28"/>
          <w:szCs w:val="28"/>
        </w:rPr>
      </w:pPr>
    </w:p>
    <w:p w:rsidR="00C1587F" w:rsidRPr="00B62776" w:rsidRDefault="00C1587F" w:rsidP="0055090E">
      <w:pPr>
        <w:rPr>
          <w:rFonts w:ascii="Comic Sans MS" w:hAnsi="Comic Sans MS"/>
          <w:sz w:val="28"/>
          <w:szCs w:val="28"/>
        </w:rPr>
      </w:pPr>
      <w:r w:rsidRPr="00B62776">
        <w:rPr>
          <w:rFonts w:ascii="Comic Sans MS" w:hAnsi="Comic Sans MS"/>
          <w:sz w:val="28"/>
          <w:szCs w:val="28"/>
        </w:rPr>
        <w:t>Your friends,</w:t>
      </w:r>
    </w:p>
    <w:p w:rsidR="00C1587F" w:rsidRPr="00B62776" w:rsidRDefault="00C1587F" w:rsidP="0055090E">
      <w:pPr>
        <w:rPr>
          <w:rFonts w:ascii="Comic Sans MS" w:hAnsi="Comic Sans MS"/>
          <w:sz w:val="28"/>
          <w:szCs w:val="28"/>
        </w:rPr>
      </w:pPr>
      <w:r w:rsidRPr="00B62776">
        <w:rPr>
          <w:rFonts w:ascii="Comic Sans MS" w:hAnsi="Comic Sans MS"/>
          <w:sz w:val="28"/>
          <w:szCs w:val="28"/>
        </w:rPr>
        <w:t>Mrs. Booth’s Class</w:t>
      </w:r>
    </w:p>
    <w:p w:rsidR="001304DE" w:rsidRDefault="001304DE" w:rsidP="0055090E">
      <w:pPr>
        <w:rPr>
          <w:rFonts w:ascii="Comic Sans MS" w:hAnsi="Comic Sans MS"/>
          <w:sz w:val="28"/>
          <w:szCs w:val="28"/>
        </w:rPr>
      </w:pPr>
    </w:p>
    <w:p w:rsidR="00283F36" w:rsidRDefault="00283F36" w:rsidP="005509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283F36" w:rsidRDefault="00283F36" w:rsidP="0055090E">
      <w:pPr>
        <w:rPr>
          <w:rFonts w:ascii="Comic Sans MS" w:hAnsi="Comic Sans MS"/>
          <w:sz w:val="28"/>
          <w:szCs w:val="28"/>
        </w:rPr>
      </w:pPr>
    </w:p>
    <w:p w:rsidR="00283F36" w:rsidRDefault="009034E8" w:rsidP="005509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2A3DD1">
        <w:rPr>
          <w:rFonts w:ascii="Comic Sans MS" w:hAnsi="Comic Sans MS"/>
          <w:sz w:val="28"/>
          <w:szCs w:val="28"/>
        </w:rPr>
        <w:t xml:space="preserve">        </w:t>
      </w:r>
      <w:bookmarkStart w:id="0" w:name="_GoBack"/>
      <w:bookmarkEnd w:id="0"/>
    </w:p>
    <w:sectPr w:rsidR="00283F36" w:rsidSect="00283F3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268F"/>
    <w:multiLevelType w:val="hybridMultilevel"/>
    <w:tmpl w:val="D600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3511"/>
    <w:multiLevelType w:val="hybridMultilevel"/>
    <w:tmpl w:val="06A0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EF"/>
    <w:rsid w:val="0006558F"/>
    <w:rsid w:val="000A1E83"/>
    <w:rsid w:val="000F786A"/>
    <w:rsid w:val="00122777"/>
    <w:rsid w:val="001304DE"/>
    <w:rsid w:val="00283F36"/>
    <w:rsid w:val="002A3DD1"/>
    <w:rsid w:val="00351160"/>
    <w:rsid w:val="003A0AED"/>
    <w:rsid w:val="00430754"/>
    <w:rsid w:val="004A4AA3"/>
    <w:rsid w:val="0052050C"/>
    <w:rsid w:val="0055090E"/>
    <w:rsid w:val="006063F3"/>
    <w:rsid w:val="00635DB9"/>
    <w:rsid w:val="006716E6"/>
    <w:rsid w:val="00690029"/>
    <w:rsid w:val="007E6B56"/>
    <w:rsid w:val="007E7179"/>
    <w:rsid w:val="008F557B"/>
    <w:rsid w:val="009034E8"/>
    <w:rsid w:val="0091360B"/>
    <w:rsid w:val="009566A3"/>
    <w:rsid w:val="009A18DB"/>
    <w:rsid w:val="00AD6E04"/>
    <w:rsid w:val="00B22D78"/>
    <w:rsid w:val="00B62776"/>
    <w:rsid w:val="00B870AA"/>
    <w:rsid w:val="00C1587F"/>
    <w:rsid w:val="00C32B20"/>
    <w:rsid w:val="00C62B1F"/>
    <w:rsid w:val="00D62FEF"/>
    <w:rsid w:val="00DB682F"/>
    <w:rsid w:val="00DD5242"/>
    <w:rsid w:val="00E039B2"/>
    <w:rsid w:val="00E21244"/>
    <w:rsid w:val="00F62A60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73CD5-559C-46AE-9771-982CFA4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animationfactory.com/en/search/close-up.mc?&amp;oid=4945067&amp;s=1&amp;sc=1&amp;st=20&amp;category_id=E1&amp;q=Dllas,%20Texas&amp;spage=1&amp;hoid=bae4031b515a94735459d8f467982fc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SJES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SJES</dc:creator>
  <cp:lastModifiedBy>Dickson, Carla (ASD-N)</cp:lastModifiedBy>
  <cp:revision>3</cp:revision>
  <cp:lastPrinted>2015-09-30T15:57:00Z</cp:lastPrinted>
  <dcterms:created xsi:type="dcterms:W3CDTF">2015-09-30T15:59:00Z</dcterms:created>
  <dcterms:modified xsi:type="dcterms:W3CDTF">2015-09-30T15:59:00Z</dcterms:modified>
</cp:coreProperties>
</file>