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F355" w14:textId="77777777" w:rsidR="000C356E" w:rsidRPr="000C356E" w:rsidRDefault="000C356E" w:rsidP="000C356E">
      <w:pPr>
        <w:jc w:val="center"/>
        <w:rPr>
          <w:b/>
          <w:sz w:val="28"/>
          <w:u w:val="single"/>
        </w:rPr>
      </w:pPr>
      <w:r w:rsidRPr="000C356E">
        <w:rPr>
          <w:b/>
          <w:sz w:val="28"/>
          <w:u w:val="single"/>
        </w:rPr>
        <w:t>5 Fruits and Vegetables Challenge</w:t>
      </w:r>
    </w:p>
    <w:p w14:paraId="6510D8B2" w14:textId="77777777" w:rsidR="000C356E" w:rsidRPr="002A1BC2" w:rsidRDefault="000C356E" w:rsidP="000C356E">
      <w:pPr>
        <w:rPr>
          <w:sz w:val="28"/>
        </w:rPr>
      </w:pPr>
      <w:r w:rsidRPr="002A1BC2">
        <w:rPr>
          <w:sz w:val="28"/>
        </w:rPr>
        <w:t>Our school is once again participating in the Heart Healthy School Challenges this year.</w:t>
      </w:r>
    </w:p>
    <w:p w14:paraId="5256162E" w14:textId="77777777" w:rsidR="000C356E" w:rsidRPr="002A1BC2" w:rsidRDefault="000C356E" w:rsidP="000C356E">
      <w:pPr>
        <w:rPr>
          <w:sz w:val="28"/>
        </w:rPr>
      </w:pPr>
    </w:p>
    <w:p w14:paraId="4B9DC3AB" w14:textId="77777777" w:rsidR="000C356E" w:rsidRPr="002A1BC2" w:rsidRDefault="000C356E" w:rsidP="000C356E">
      <w:pPr>
        <w:rPr>
          <w:b/>
          <w:sz w:val="28"/>
        </w:rPr>
      </w:pPr>
      <w:r w:rsidRPr="002A1BC2">
        <w:rPr>
          <w:sz w:val="28"/>
        </w:rPr>
        <w:t xml:space="preserve">Our first challenge for all our staff and students is to try and </w:t>
      </w:r>
      <w:r w:rsidRPr="002A1BC2">
        <w:rPr>
          <w:b/>
          <w:sz w:val="28"/>
        </w:rPr>
        <w:t>eat 5 servings of fruit and vegetables each day.</w:t>
      </w:r>
    </w:p>
    <w:p w14:paraId="7E68529B" w14:textId="77777777" w:rsidR="000C356E" w:rsidRDefault="000C356E" w:rsidP="000C356E">
      <w:pPr>
        <w:rPr>
          <w:sz w:val="28"/>
        </w:rPr>
      </w:pPr>
      <w:r w:rsidRPr="002A1BC2">
        <w:rPr>
          <w:sz w:val="28"/>
        </w:rPr>
        <w:t xml:space="preserve">Fruit and veggies are an important part of our diet, as they help us to grow and develop our minds and bodies properly. Teachers were sent out a short </w:t>
      </w:r>
      <w:r w:rsidR="002A1BC2">
        <w:rPr>
          <w:sz w:val="28"/>
        </w:rPr>
        <w:t>2</w:t>
      </w:r>
      <w:r w:rsidRPr="002A1BC2">
        <w:rPr>
          <w:sz w:val="28"/>
        </w:rPr>
        <w:t xml:space="preserve"> min video link and are asked to watch it with their class sometime this week. </w:t>
      </w:r>
    </w:p>
    <w:p w14:paraId="0335FC33" w14:textId="77777777" w:rsidR="002A1BC2" w:rsidRDefault="007C4565" w:rsidP="000C356E">
      <w:pPr>
        <w:rPr>
          <w:sz w:val="28"/>
        </w:rPr>
      </w:pPr>
      <w:hyperlink r:id="rId4" w:history="1">
        <w:r w:rsidR="002A1BC2" w:rsidRPr="00693563">
          <w:rPr>
            <w:rStyle w:val="Hyperlink"/>
            <w:sz w:val="28"/>
          </w:rPr>
          <w:t>https://youtu.be/7F3SfAzqxJ4</w:t>
        </w:r>
      </w:hyperlink>
    </w:p>
    <w:p w14:paraId="4918D59E" w14:textId="77777777" w:rsidR="002A1BC2" w:rsidRPr="002A1BC2" w:rsidRDefault="002A1BC2" w:rsidP="000C356E">
      <w:pPr>
        <w:rPr>
          <w:sz w:val="28"/>
        </w:rPr>
      </w:pPr>
    </w:p>
    <w:p w14:paraId="58C7E4DE" w14:textId="77777777" w:rsidR="000C356E" w:rsidRPr="002A1BC2" w:rsidRDefault="000C356E" w:rsidP="000C356E">
      <w:pPr>
        <w:rPr>
          <w:sz w:val="28"/>
        </w:rPr>
      </w:pPr>
      <w:r w:rsidRPr="002A1BC2">
        <w:rPr>
          <w:sz w:val="28"/>
        </w:rPr>
        <w:t>Last Thursday, Oct 29</w:t>
      </w:r>
      <w:r w:rsidRPr="002A1BC2">
        <w:rPr>
          <w:sz w:val="28"/>
          <w:vertAlign w:val="superscript"/>
        </w:rPr>
        <w:t>th</w:t>
      </w:r>
      <w:r w:rsidRPr="002A1BC2">
        <w:rPr>
          <w:sz w:val="28"/>
        </w:rPr>
        <w:t xml:space="preserve"> we started our challenge by supplying each class with a healthy fruit and veggie tray to enjoy. Remember how delicious it was.</w:t>
      </w:r>
    </w:p>
    <w:p w14:paraId="07A3FAA9" w14:textId="77777777" w:rsidR="000C356E" w:rsidRPr="002A1BC2" w:rsidRDefault="000C356E" w:rsidP="000C356E">
      <w:pPr>
        <w:rPr>
          <w:sz w:val="28"/>
        </w:rPr>
      </w:pPr>
      <w:r w:rsidRPr="002A1BC2">
        <w:rPr>
          <w:sz w:val="28"/>
        </w:rPr>
        <w:t>So starting today on Monday, Nov 2 for the rest of the year, we challenge you to choose healthy food over less unhealthy food. If you do this you will have the chance to win a free lunch from the cafeteria each month.</w:t>
      </w:r>
    </w:p>
    <w:p w14:paraId="38D3C8FC" w14:textId="77777777" w:rsidR="000C356E" w:rsidRPr="002A1BC2" w:rsidRDefault="000C356E" w:rsidP="000C356E">
      <w:pPr>
        <w:rPr>
          <w:sz w:val="28"/>
        </w:rPr>
      </w:pPr>
      <w:r w:rsidRPr="002A1BC2">
        <w:rPr>
          <w:sz w:val="28"/>
        </w:rPr>
        <w:t xml:space="preserve">At </w:t>
      </w:r>
      <w:r w:rsidRPr="002A1BC2">
        <w:rPr>
          <w:b/>
          <w:sz w:val="28"/>
        </w:rPr>
        <w:t>recess time and lunch time</w:t>
      </w:r>
      <w:r w:rsidRPr="002A1BC2">
        <w:rPr>
          <w:sz w:val="28"/>
        </w:rPr>
        <w:t>, you will be given a ticket if you eat any healthy fruit or vegetables. So teachers will be given tickets to pass out at recess time and Laura will pass out the ticket</w:t>
      </w:r>
      <w:r w:rsidR="002A1BC2">
        <w:rPr>
          <w:sz w:val="28"/>
        </w:rPr>
        <w:t>s</w:t>
      </w:r>
      <w:r w:rsidRPr="002A1BC2">
        <w:rPr>
          <w:sz w:val="28"/>
        </w:rPr>
        <w:t xml:space="preserve"> to children who buy a healthy meal option in the cafeteria.  </w:t>
      </w:r>
      <w:r w:rsidRPr="002A1BC2">
        <w:rPr>
          <w:b/>
          <w:sz w:val="28"/>
        </w:rPr>
        <w:t>These tickets will be placed into a container with the child’s name on it in each homeroom and then at the end of the month there will be a draw for a free lunch at each level.</w:t>
      </w:r>
      <w:r w:rsidRPr="002A1BC2">
        <w:rPr>
          <w:sz w:val="28"/>
        </w:rPr>
        <w:t xml:space="preserve"> It is the child’s responsibility to make sure the ticket gets into the homeroom basket without it getting lost. And make sure to have your name on it as well.</w:t>
      </w:r>
    </w:p>
    <w:p w14:paraId="2FD2501A" w14:textId="77777777" w:rsidR="000C356E" w:rsidRDefault="000C356E" w:rsidP="000C356E">
      <w:pPr>
        <w:rPr>
          <w:sz w:val="28"/>
        </w:rPr>
      </w:pPr>
      <w:r w:rsidRPr="002A1BC2">
        <w:rPr>
          <w:sz w:val="28"/>
        </w:rPr>
        <w:t>One person can make a difference so let’s all do our part in making important and healthy choices to eat fresh fruit and veggies. We can do it! Let’s go Raiders!</w:t>
      </w:r>
    </w:p>
    <w:p w14:paraId="3257C625" w14:textId="77777777" w:rsidR="002A1BC2" w:rsidRPr="000C356E" w:rsidRDefault="002A1BC2" w:rsidP="000C356E">
      <w:pPr>
        <w:rPr>
          <w:b/>
          <w:sz w:val="28"/>
        </w:rPr>
      </w:pPr>
    </w:p>
    <w:sectPr w:rsidR="002A1BC2" w:rsidRPr="000C3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6E"/>
    <w:rsid w:val="000C356E"/>
    <w:rsid w:val="002A1BC2"/>
    <w:rsid w:val="002E6FF0"/>
    <w:rsid w:val="003C413D"/>
    <w:rsid w:val="007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BB88"/>
  <w15:chartTrackingRefBased/>
  <w15:docId w15:val="{E242275A-E960-4EF2-A6E6-AC1994F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B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F3SfAzqx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Carla (ASD-N)</dc:creator>
  <cp:keywords/>
  <dc:description/>
  <cp:lastModifiedBy>Dickson, Carla (ASD-N)</cp:lastModifiedBy>
  <cp:revision>2</cp:revision>
  <cp:lastPrinted>2020-10-30T18:00:00Z</cp:lastPrinted>
  <dcterms:created xsi:type="dcterms:W3CDTF">2020-10-31T14:05:00Z</dcterms:created>
  <dcterms:modified xsi:type="dcterms:W3CDTF">2020-10-31T14:05:00Z</dcterms:modified>
</cp:coreProperties>
</file>