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C4E7" w14:textId="51E06DA4" w:rsidR="000C40AC" w:rsidRPr="002A0EDD" w:rsidRDefault="00616F0F">
      <w:pPr>
        <w:rPr>
          <w:rFonts w:ascii="Comic Sans MS" w:hAnsi="Comic Sans MS"/>
          <w:sz w:val="32"/>
          <w:szCs w:val="32"/>
        </w:rPr>
      </w:pPr>
      <w:r w:rsidRPr="002A0EDD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CA111" wp14:editId="24D50646">
                <wp:simplePos x="0" y="0"/>
                <wp:positionH relativeFrom="column">
                  <wp:posOffset>-480060</wp:posOffset>
                </wp:positionH>
                <wp:positionV relativeFrom="paragraph">
                  <wp:posOffset>1168400</wp:posOffset>
                </wp:positionV>
                <wp:extent cx="6972300" cy="6700520"/>
                <wp:effectExtent l="38100" t="0" r="57150" b="43180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700520"/>
                        </a:xfrm>
                        <a:prstGeom prst="hear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406F4" id="Heart 1" o:spid="_x0000_s1026" style="position:absolute;margin-left:-37.8pt;margin-top:92pt;width:549pt;height:5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72300,670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" path="m3486150,1675130v1452563,-3908637,7117556,,,5025390c-3631406,1675130,2033588,-2233507,3486150,1675130xe" filled="f" strokecolor="#1f3763 [1604]" strokeweight="1pt">
                <v:stroke joinstyle="miter"/>
                <v:path arrowok="t" o:connecttype="custom" o:connectlocs="3486150,1675130;3486150,6700520;3486150,167513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5716D" wp14:editId="54078EB8">
                <wp:simplePos x="0" y="0"/>
                <wp:positionH relativeFrom="margin">
                  <wp:posOffset>3740150</wp:posOffset>
                </wp:positionH>
                <wp:positionV relativeFrom="paragraph">
                  <wp:posOffset>1858646</wp:posOffset>
                </wp:positionV>
                <wp:extent cx="2837054" cy="1828800"/>
                <wp:effectExtent l="114300" t="552450" r="59055" b="5607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8399">
                          <a:off x="0" y="0"/>
                          <a:ext cx="283705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DD3A24" w14:textId="2D7637C5" w:rsidR="00616F0F" w:rsidRPr="00616F0F" w:rsidRDefault="00616F0F" w:rsidP="00616F0F">
                            <w:pPr>
                              <w:jc w:val="center"/>
                              <w:rPr>
                                <w:rFonts w:ascii="Comic Sans MS" w:eastAsiaTheme="minorHAnsi" w:hAnsi="Comic Sans MS"/>
                                <w:b/>
                                <w:noProof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is…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5571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4.5pt;margin-top:146.35pt;width:223.4pt;height:2in;rotation:1986177fd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14:paraId="50DD3A24" w14:textId="2D7637C5" w:rsidR="00616F0F" w:rsidRPr="00616F0F" w:rsidRDefault="00616F0F" w:rsidP="00616F0F">
                      <w:pPr>
                        <w:jc w:val="center"/>
                        <w:rPr>
                          <w:rFonts w:ascii="Comic Sans MS" w:eastAsiaTheme="minorHAnsi" w:hAnsi="Comic Sans MS"/>
                          <w:b/>
                          <w:noProof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is…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5A911" wp14:editId="1FC334C5">
                <wp:simplePos x="0" y="0"/>
                <wp:positionH relativeFrom="margin">
                  <wp:posOffset>-365125</wp:posOffset>
                </wp:positionH>
                <wp:positionV relativeFrom="paragraph">
                  <wp:posOffset>1761491</wp:posOffset>
                </wp:positionV>
                <wp:extent cx="2837054" cy="1828800"/>
                <wp:effectExtent l="152400" t="438150" r="78105" b="4464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64560">
                          <a:off x="0" y="0"/>
                          <a:ext cx="283705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F58268" w14:textId="77777777" w:rsidR="002A0EDD" w:rsidRPr="00616F0F" w:rsidRDefault="002A0EDD" w:rsidP="002A0EDD">
                            <w:pPr>
                              <w:jc w:val="center"/>
                              <w:rPr>
                                <w:rFonts w:ascii="Comic Sans MS" w:eastAsiaTheme="minorHAnsi" w:hAnsi="Comic Sans MS"/>
                                <w:b/>
                                <w:noProof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16F0F">
                              <w:rPr>
                                <w:rFonts w:ascii="Comic Sans MS" w:hAnsi="Comic Sans MS"/>
                                <w:b/>
                                <w:noProof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Peace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95A911" id="Text Box 2" o:spid="_x0000_s1027" type="#_x0000_t202" style="position:absolute;margin-left:-28.75pt;margin-top:138.7pt;width:223.4pt;height:2in;rotation:-1458657fd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" filled="f" stroked="f">
                <v:fill o:detectmouseclick="t"/>
                <v:textbox style="mso-fit-shape-to-text:t">
                  <w:txbxContent>
                    <w:p w14:paraId="4AF58268" w14:textId="77777777" w:rsidR="002A0EDD" w:rsidRPr="00616F0F" w:rsidRDefault="002A0EDD" w:rsidP="002A0EDD">
                      <w:pPr>
                        <w:jc w:val="center"/>
                        <w:rPr>
                          <w:rFonts w:ascii="Comic Sans MS" w:eastAsiaTheme="minorHAnsi" w:hAnsi="Comic Sans MS"/>
                          <w:b/>
                          <w:noProof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16F0F">
                        <w:rPr>
                          <w:rFonts w:ascii="Comic Sans MS" w:hAnsi="Comic Sans MS"/>
                          <w:b/>
                          <w:noProof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Peace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EDD" w:rsidRPr="002A0EDD">
        <w:rPr>
          <w:rFonts w:ascii="Comic Sans MS" w:hAnsi="Comic Sans MS"/>
          <w:sz w:val="32"/>
          <w:szCs w:val="32"/>
        </w:rPr>
        <w:t>Listen to the story “The Peace Book” by Todd Parr. Draw a picture of what peace means to you.</w:t>
      </w:r>
    </w:p>
    <w:sectPr w:rsidR="000C40AC" w:rsidRPr="002A0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DD"/>
    <w:rsid w:val="000C40AC"/>
    <w:rsid w:val="002A0EDD"/>
    <w:rsid w:val="00616F0F"/>
    <w:rsid w:val="0082285C"/>
    <w:rsid w:val="00E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AE24"/>
  <w15:chartTrackingRefBased/>
  <w15:docId w15:val="{D8C4EF8B-F19D-476F-977A-37A2AC0D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ED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6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F0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F0F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Sullivan-Goguen, Joan (ASD-N)</dc:creator>
  <cp:keywords/>
  <dc:description/>
  <cp:lastModifiedBy>Sullivan-Goguen, Joan (ASD-N)</cp:lastModifiedBy>
  <cp:revision>1</cp:revision>
  <dcterms:created xsi:type="dcterms:W3CDTF">2021-11-10T12:47:00Z</dcterms:created>
  <dcterms:modified xsi:type="dcterms:W3CDTF">2021-11-10T12:57:00Z</dcterms:modified>
</cp:coreProperties>
</file>