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565E" w14:textId="19C52286" w:rsidR="00E6280A" w:rsidRPr="00E6280A" w:rsidRDefault="00E6280A" w:rsidP="00851AB9">
      <w:pPr>
        <w:pStyle w:val="NoSpacing"/>
      </w:pPr>
      <w:r>
        <w:t>Math Games:</w:t>
      </w:r>
    </w:p>
    <w:p w14:paraId="20798595" w14:textId="71065BF9" w:rsidR="00E6280A" w:rsidRDefault="00E6280A"/>
    <w:p w14:paraId="1C035E2A" w14:textId="0E616596" w:rsidR="00E6280A" w:rsidRDefault="00851AB9">
      <w:hyperlink r:id="rId4" w:history="1">
        <w:r w:rsidR="00E6280A" w:rsidRPr="004438B7">
          <w:rPr>
            <w:rStyle w:val="Hyperlink"/>
          </w:rPr>
          <w:t>https://www.fun4thebrain.com/</w:t>
        </w:r>
      </w:hyperlink>
    </w:p>
    <w:p w14:paraId="43A4A1E0" w14:textId="00A50F16" w:rsidR="00E6280A" w:rsidRDefault="00851AB9">
      <w:hyperlink r:id="rId5" w:history="1">
        <w:r w:rsidR="00E6280A" w:rsidRPr="004438B7">
          <w:rPr>
            <w:rStyle w:val="Hyperlink"/>
          </w:rPr>
          <w:t>https://www.abcya.com/games/category/multiplication</w:t>
        </w:r>
      </w:hyperlink>
    </w:p>
    <w:p w14:paraId="58096C61" w14:textId="5EE054A3" w:rsidR="00E6280A" w:rsidRDefault="00851AB9">
      <w:hyperlink r:id="rId6" w:history="1">
        <w:r w:rsidR="00E6280A" w:rsidRPr="004438B7">
          <w:rPr>
            <w:rStyle w:val="Hyperlink"/>
          </w:rPr>
          <w:t>https://mrnussbaum.com/zip-lining-lunch-ladies-multiplication-by-7</w:t>
        </w:r>
      </w:hyperlink>
    </w:p>
    <w:p w14:paraId="34F5DF7A" w14:textId="657DA2F7" w:rsidR="00E6280A" w:rsidRDefault="00851AB9">
      <w:hyperlink r:id="rId7" w:history="1">
        <w:r w:rsidR="00E6280A" w:rsidRPr="00E6280A">
          <w:rPr>
            <w:color w:val="0000FF"/>
            <w:u w:val="single"/>
          </w:rPr>
          <w:t xml:space="preserve">Math Man - Learn the Basic Operations of Math • </w:t>
        </w:r>
        <w:proofErr w:type="spellStart"/>
        <w:r w:rsidR="00E6280A" w:rsidRPr="00E6280A">
          <w:rPr>
            <w:color w:val="0000FF"/>
            <w:u w:val="single"/>
          </w:rPr>
          <w:t>ABCya</w:t>
        </w:r>
        <w:proofErr w:type="spellEnd"/>
        <w:r w:rsidR="00E6280A" w:rsidRPr="00E6280A">
          <w:rPr>
            <w:color w:val="0000FF"/>
            <w:u w:val="single"/>
          </w:rPr>
          <w:t>!</w:t>
        </w:r>
      </w:hyperlink>
    </w:p>
    <w:p w14:paraId="1FE1C030" w14:textId="65F84DE6" w:rsidR="00E6280A" w:rsidRDefault="00851AB9">
      <w:hyperlink r:id="rId8" w:history="1">
        <w:r w:rsidR="00E6280A" w:rsidRPr="00E6280A">
          <w:rPr>
            <w:color w:val="0000FF"/>
            <w:u w:val="single"/>
          </w:rPr>
          <w:t>Fun4theBrain Penny Positive's Pancake Party Division Game</w:t>
        </w:r>
      </w:hyperlink>
    </w:p>
    <w:p w14:paraId="01D16C7D" w14:textId="614B703B" w:rsidR="00E6280A" w:rsidRDefault="00851AB9">
      <w:hyperlink r:id="rId9" w:history="1">
        <w:r w:rsidR="00E6280A" w:rsidRPr="00E6280A">
          <w:rPr>
            <w:color w:val="0000FF"/>
            <w:u w:val="single"/>
          </w:rPr>
          <w:t xml:space="preserve">Math BINGO • </w:t>
        </w:r>
        <w:proofErr w:type="spellStart"/>
        <w:r w:rsidR="00E6280A" w:rsidRPr="00E6280A">
          <w:rPr>
            <w:color w:val="0000FF"/>
            <w:u w:val="single"/>
          </w:rPr>
          <w:t>ABCya</w:t>
        </w:r>
        <w:proofErr w:type="spellEnd"/>
        <w:r w:rsidR="00E6280A" w:rsidRPr="00E6280A">
          <w:rPr>
            <w:color w:val="0000FF"/>
            <w:u w:val="single"/>
          </w:rPr>
          <w:t>!</w:t>
        </w:r>
      </w:hyperlink>
    </w:p>
    <w:p w14:paraId="261D7BB9" w14:textId="1AAA9753" w:rsidR="00E6280A" w:rsidRDefault="00851AB9">
      <w:hyperlink r:id="rId10" w:history="1">
        <w:r w:rsidR="00E6280A" w:rsidRPr="00E6280A">
          <w:rPr>
            <w:color w:val="0000FF"/>
            <w:u w:val="single"/>
          </w:rPr>
          <w:t>Multiplication Blocks | Math Playground</w:t>
        </w:r>
      </w:hyperlink>
    </w:p>
    <w:p w14:paraId="1D7C047A" w14:textId="00F66F9E" w:rsidR="00E6280A" w:rsidRDefault="00851AB9">
      <w:hyperlink r:id="rId11" w:history="1">
        <w:r w:rsidR="00E6280A" w:rsidRPr="00E6280A">
          <w:rPr>
            <w:color w:val="0000FF"/>
            <w:u w:val="single"/>
          </w:rPr>
          <w:t xml:space="preserve">Mr. Nussbaum - Fun Multiplication Games - From </w:t>
        </w:r>
        <w:proofErr w:type="spellStart"/>
        <w:r w:rsidR="00E6280A" w:rsidRPr="00E6280A">
          <w:rPr>
            <w:color w:val="0000FF"/>
            <w:u w:val="single"/>
          </w:rPr>
          <w:t>ComputerMice</w:t>
        </w:r>
        <w:proofErr w:type="spellEnd"/>
        <w:r w:rsidR="00E6280A" w:rsidRPr="00E6280A">
          <w:rPr>
            <w:color w:val="0000FF"/>
            <w:u w:val="single"/>
          </w:rPr>
          <w:t xml:space="preserve"> (mrnussbaum.com)</w:t>
        </w:r>
      </w:hyperlink>
    </w:p>
    <w:sectPr w:rsidR="00E62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0A"/>
    <w:rsid w:val="00851AB9"/>
    <w:rsid w:val="00E6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42F8A"/>
  <w15:chartTrackingRefBased/>
  <w15:docId w15:val="{1979142C-8E10-435B-97E4-335FEE6B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8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280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51A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4thebrain.com/g/division/pennypositive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bcya.com/games/math_ma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rnussbaum.com/zip-lining-lunch-ladies-multiplication-by-7" TargetMode="External"/><Relationship Id="rId11" Type="http://schemas.openxmlformats.org/officeDocument/2006/relationships/hyperlink" Target="https://mrnussbaum.com/fun-multiplication-games-from-computermice" TargetMode="External"/><Relationship Id="rId5" Type="http://schemas.openxmlformats.org/officeDocument/2006/relationships/hyperlink" Target="https://www.abcya.com/games/category/multiplication" TargetMode="External"/><Relationship Id="rId10" Type="http://schemas.openxmlformats.org/officeDocument/2006/relationships/hyperlink" Target="https://www.mathplayground.com/multiplication_blocks.html" TargetMode="External"/><Relationship Id="rId4" Type="http://schemas.openxmlformats.org/officeDocument/2006/relationships/hyperlink" Target="https://www.fun4thebrain.com/" TargetMode="External"/><Relationship Id="rId9" Type="http://schemas.openxmlformats.org/officeDocument/2006/relationships/hyperlink" Target="https://www.abcya.com/games/math-bin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Donovan, Rosalind (ASD-N)</dc:creator>
  <cp:keywords/>
  <dc:description/>
  <cp:lastModifiedBy>Donovan, Rosalind (ASD-N)</cp:lastModifiedBy>
  <cp:revision>2</cp:revision>
  <dcterms:created xsi:type="dcterms:W3CDTF">2021-11-10T11:40:00Z</dcterms:created>
  <dcterms:modified xsi:type="dcterms:W3CDTF">2021-11-10T11:40:00Z</dcterms:modified>
</cp:coreProperties>
</file>