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22"/>
        <w:tblW w:w="10591" w:type="dxa"/>
        <w:tblLook w:val="04A0" w:firstRow="1" w:lastRow="0" w:firstColumn="1" w:lastColumn="0" w:noHBand="0" w:noVBand="1"/>
      </w:tblPr>
      <w:tblGrid>
        <w:gridCol w:w="10591"/>
      </w:tblGrid>
      <w:tr w:rsidR="00575FAD" w:rsidRPr="00B27B61" w14:paraId="020CC6BB" w14:textId="77777777" w:rsidTr="00B27B61">
        <w:trPr>
          <w:trHeight w:val="530"/>
        </w:trPr>
        <w:tc>
          <w:tcPr>
            <w:tcW w:w="10591" w:type="dxa"/>
            <w:shd w:val="clear" w:color="auto" w:fill="E7706F"/>
            <w:vAlign w:val="center"/>
          </w:tcPr>
          <w:p w14:paraId="6B24E908" w14:textId="0D0342F2" w:rsidR="00575FAD" w:rsidRPr="00B27B61" w:rsidRDefault="00575FAD" w:rsidP="004C3DB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B27B61">
              <w:rPr>
                <w:rFonts w:ascii="Comic Sans MS" w:hAnsi="Comic Sans MS"/>
                <w:b/>
                <w:bCs/>
              </w:rPr>
              <w:t xml:space="preserve"> </w:t>
            </w:r>
            <w:r w:rsidR="00B35E9B" w:rsidRPr="00B27B61">
              <w:rPr>
                <w:rFonts w:ascii="Comic Sans MS" w:hAnsi="Comic Sans MS"/>
                <w:b/>
                <w:bCs/>
              </w:rPr>
              <w:t xml:space="preserve">Home Learning </w:t>
            </w:r>
            <w:r w:rsidRPr="00B27B61">
              <w:rPr>
                <w:rFonts w:ascii="Comic Sans MS" w:hAnsi="Comic Sans MS"/>
                <w:b/>
                <w:bCs/>
              </w:rPr>
              <w:t>Schedule</w:t>
            </w:r>
          </w:p>
        </w:tc>
      </w:tr>
      <w:tr w:rsidR="004C3DB4" w:rsidRPr="00B27B61" w14:paraId="786DD055" w14:textId="77777777" w:rsidTr="00B27B61">
        <w:trPr>
          <w:trHeight w:val="169"/>
        </w:trPr>
        <w:tc>
          <w:tcPr>
            <w:tcW w:w="10591" w:type="dxa"/>
            <w:shd w:val="clear" w:color="auto" w:fill="E7706F"/>
          </w:tcPr>
          <w:p w14:paraId="586010B5" w14:textId="740A6665" w:rsidR="004C3DB4" w:rsidRPr="00B27B61" w:rsidRDefault="004C3DB4" w:rsidP="004C3DB4">
            <w:pPr>
              <w:jc w:val="center"/>
              <w:rPr>
                <w:rFonts w:ascii="HelloArchitect Medium" w:hAnsi="HelloArchitect Medium"/>
                <w:b/>
                <w:bCs/>
              </w:rPr>
            </w:pPr>
            <w:r w:rsidRPr="00B27B61">
              <w:rPr>
                <w:rFonts w:ascii="HelloArchitect Medium" w:hAnsi="HelloArchitect Medium"/>
                <w:b/>
                <w:bCs/>
              </w:rPr>
              <w:t xml:space="preserve">Grade 3 FI Raiders </w:t>
            </w:r>
          </w:p>
        </w:tc>
      </w:tr>
      <w:tr w:rsidR="004C3DB4" w:rsidRPr="00B27B61" w14:paraId="17064761" w14:textId="77777777" w:rsidTr="00B27B61">
        <w:trPr>
          <w:trHeight w:val="11"/>
        </w:trPr>
        <w:tc>
          <w:tcPr>
            <w:tcW w:w="10591" w:type="dxa"/>
            <w:shd w:val="clear" w:color="auto" w:fill="ACB9CA" w:themeFill="text2" w:themeFillTint="66"/>
          </w:tcPr>
          <w:p w14:paraId="27DE5241" w14:textId="5B90B426" w:rsidR="004C3DB4" w:rsidRPr="00B27B61" w:rsidRDefault="004C3DB4" w:rsidP="004C3DB4">
            <w:pPr>
              <w:jc w:val="center"/>
              <w:rPr>
                <w:rFonts w:ascii="HelloArchitect Medium" w:hAnsi="HelloArchitect Medium"/>
                <w:b/>
                <w:bCs/>
              </w:rPr>
            </w:pPr>
            <w:r w:rsidRPr="00B27B61">
              <w:rPr>
                <w:rFonts w:ascii="HelloArchitect Medium" w:hAnsi="HelloArchitect Medium"/>
                <w:b/>
                <w:bCs/>
              </w:rPr>
              <w:t>Word Work</w:t>
            </w:r>
          </w:p>
        </w:tc>
      </w:tr>
      <w:tr w:rsidR="004C3DB4" w:rsidRPr="00B27B61" w14:paraId="74B0DA98" w14:textId="77777777" w:rsidTr="00B27B61">
        <w:trPr>
          <w:trHeight w:val="11"/>
        </w:trPr>
        <w:tc>
          <w:tcPr>
            <w:tcW w:w="10591" w:type="dxa"/>
          </w:tcPr>
          <w:p w14:paraId="66ED1DD1" w14:textId="77777777" w:rsidR="004C3DB4" w:rsidRPr="00B27B61" w:rsidRDefault="004C3DB4" w:rsidP="004C3DB4">
            <w:pPr>
              <w:rPr>
                <w:rFonts w:ascii="Comic Sans MS" w:hAnsi="Comic Sans MS"/>
              </w:rPr>
            </w:pPr>
            <w:r w:rsidRPr="00B27B61">
              <w:rPr>
                <w:rFonts w:ascii="Comic Sans MS" w:hAnsi="Comic Sans MS"/>
              </w:rPr>
              <w:t>Students can do word work.</w:t>
            </w:r>
          </w:p>
          <w:p w14:paraId="319DC301" w14:textId="77777777" w:rsidR="004C3DB4" w:rsidRPr="00B27B61" w:rsidRDefault="004C3DB4" w:rsidP="004C3DB4">
            <w:pPr>
              <w:spacing w:after="160" w:line="259" w:lineRule="auto"/>
              <w:rPr>
                <w:rFonts w:ascii="Comic Sans MS" w:eastAsia="Arial" w:hAnsi="Comic Sans MS"/>
                <w:lang w:val="fr-FR"/>
              </w:rPr>
            </w:pPr>
            <w:r w:rsidRPr="00B27B61">
              <w:rPr>
                <w:rFonts w:ascii="Comic Sans MS" w:eastAsia="Arial" w:hAnsi="Comic Sans MS"/>
                <w:lang w:val="fr-FR"/>
              </w:rPr>
              <w:t>Les mots</w:t>
            </w:r>
          </w:p>
          <w:p w14:paraId="0C4EBC4E" w14:textId="77777777" w:rsidR="004C3DB4" w:rsidRPr="00B27B61" w:rsidRDefault="004C3DB4" w:rsidP="004C3DB4">
            <w:pPr>
              <w:spacing w:after="160" w:line="259" w:lineRule="auto"/>
              <w:rPr>
                <w:rFonts w:ascii="Comic Sans MS" w:eastAsia="MS Mincho" w:hAnsi="Comic Sans MS"/>
                <w:lang w:val="fr-FR"/>
              </w:rPr>
            </w:pPr>
            <w:r w:rsidRPr="00B27B61">
              <w:rPr>
                <w:rFonts w:ascii="Comic Sans MS" w:eastAsia="MS Mincho" w:hAnsi="Comic Sans MS"/>
                <w:lang w:val="fr-FR"/>
              </w:rPr>
              <w:t>Les mots: j’ai, suis, elle, il, peux, peut, avec</w:t>
            </w:r>
          </w:p>
          <w:p w14:paraId="439AC5FE" w14:textId="77777777" w:rsidR="004C3DB4" w:rsidRPr="00B27B61" w:rsidRDefault="004C3DB4" w:rsidP="004C3DB4">
            <w:pPr>
              <w:spacing w:after="160" w:line="259" w:lineRule="auto"/>
              <w:rPr>
                <w:rFonts w:ascii="Comic Sans MS" w:eastAsia="MS Mincho" w:hAnsi="Comic Sans MS"/>
                <w:lang w:val="en-US"/>
              </w:rPr>
            </w:pPr>
            <w:r w:rsidRPr="00B27B61">
              <w:rPr>
                <w:rFonts w:ascii="Comic Sans MS" w:eastAsia="MS Mincho" w:hAnsi="Comic Sans MS"/>
                <w:lang w:val="en-US"/>
              </w:rPr>
              <w:t xml:space="preserve">Grab some markers and do your words: </w:t>
            </w:r>
            <w:proofErr w:type="spellStart"/>
            <w:r w:rsidRPr="00B27B61">
              <w:rPr>
                <w:rFonts w:ascii="Comic Sans MS" w:eastAsia="MS Mincho" w:hAnsi="Comic Sans MS"/>
                <w:lang w:val="en-US"/>
              </w:rPr>
              <w:t>en</w:t>
            </w:r>
            <w:proofErr w:type="spellEnd"/>
            <w:r w:rsidRPr="00B27B61">
              <w:rPr>
                <w:rFonts w:ascii="Comic Sans MS" w:eastAsia="MS Mincho" w:hAnsi="Comic Sans MS"/>
                <w:lang w:val="en-US"/>
              </w:rPr>
              <w:t xml:space="preserve"> arc </w:t>
            </w:r>
            <w:proofErr w:type="spellStart"/>
            <w:r w:rsidRPr="00B27B61">
              <w:rPr>
                <w:rFonts w:ascii="Comic Sans MS" w:eastAsia="MS Mincho" w:hAnsi="Comic Sans MS"/>
                <w:lang w:val="en-US"/>
              </w:rPr>
              <w:t>en</w:t>
            </w:r>
            <w:proofErr w:type="spellEnd"/>
            <w:r w:rsidRPr="00B27B61">
              <w:rPr>
                <w:rFonts w:ascii="Comic Sans MS" w:eastAsia="MS Mincho" w:hAnsi="Comic Sans MS"/>
                <w:lang w:val="en-US"/>
              </w:rPr>
              <w:t xml:space="preserve"> </w:t>
            </w:r>
            <w:proofErr w:type="spellStart"/>
            <w:r w:rsidRPr="00B27B61">
              <w:rPr>
                <w:rFonts w:ascii="Comic Sans MS" w:eastAsia="MS Mincho" w:hAnsi="Comic Sans MS"/>
                <w:lang w:val="en-US"/>
              </w:rPr>
              <w:t>ciel</w:t>
            </w:r>
            <w:proofErr w:type="spellEnd"/>
            <w:r w:rsidRPr="00B27B61">
              <w:rPr>
                <w:rFonts w:ascii="Comic Sans MS" w:eastAsia="MS Mincho" w:hAnsi="Comic Sans MS"/>
                <w:lang w:val="en-US"/>
              </w:rPr>
              <w:t xml:space="preserve">, </w:t>
            </w:r>
            <w:proofErr w:type="spellStart"/>
            <w:r w:rsidRPr="00B27B61">
              <w:rPr>
                <w:rFonts w:ascii="Comic Sans MS" w:eastAsia="MS Mincho" w:hAnsi="Comic Sans MS"/>
                <w:lang w:val="en-US"/>
              </w:rPr>
              <w:t>pyramide</w:t>
            </w:r>
            <w:proofErr w:type="spellEnd"/>
            <w:r w:rsidRPr="00B27B61">
              <w:rPr>
                <w:rFonts w:ascii="Comic Sans MS" w:eastAsia="MS Mincho" w:hAnsi="Comic Sans MS"/>
                <w:lang w:val="en-US"/>
              </w:rPr>
              <w:t xml:space="preserve"> crayon, </w:t>
            </w:r>
            <w:proofErr w:type="spellStart"/>
            <w:r w:rsidRPr="00B27B61">
              <w:rPr>
                <w:rFonts w:ascii="Comic Sans MS" w:eastAsia="MS Mincho" w:hAnsi="Comic Sans MS"/>
                <w:lang w:val="en-US"/>
              </w:rPr>
              <w:t>stylo</w:t>
            </w:r>
            <w:proofErr w:type="spellEnd"/>
            <w:r w:rsidRPr="00B27B61">
              <w:rPr>
                <w:rFonts w:ascii="Comic Sans MS" w:eastAsia="MS Mincho" w:hAnsi="Comic Sans MS"/>
                <w:lang w:val="en-US"/>
              </w:rPr>
              <w:t xml:space="preserve">, </w:t>
            </w:r>
            <w:proofErr w:type="spellStart"/>
            <w:r w:rsidRPr="00B27B61">
              <w:rPr>
                <w:rFonts w:ascii="Comic Sans MS" w:eastAsia="MS Mincho" w:hAnsi="Comic Sans MS"/>
                <w:lang w:val="en-US"/>
              </w:rPr>
              <w:t>marquer</w:t>
            </w:r>
            <w:proofErr w:type="spellEnd"/>
          </w:p>
          <w:p w14:paraId="23AA69F5" w14:textId="77777777" w:rsidR="004C3DB4" w:rsidRPr="00B27B61" w:rsidRDefault="004C3DB4" w:rsidP="004C3DB4">
            <w:pPr>
              <w:spacing w:after="160" w:line="259" w:lineRule="auto"/>
              <w:rPr>
                <w:rFonts w:ascii="Comic Sans MS" w:eastAsia="MS Mincho" w:hAnsi="Comic Sans MS"/>
                <w:lang w:val="en-US"/>
              </w:rPr>
            </w:pPr>
            <w:r w:rsidRPr="00B27B61">
              <w:rPr>
                <w:rFonts w:ascii="Comic Sans MS" w:eastAsia="MS Mincho" w:hAnsi="Comic Sans MS"/>
                <w:lang w:val="en-US"/>
              </w:rPr>
              <w:t>-write the word in white crayon-</w:t>
            </w:r>
            <w:proofErr w:type="spellStart"/>
            <w:r w:rsidRPr="00B27B61">
              <w:rPr>
                <w:rFonts w:ascii="Comic Sans MS" w:eastAsia="MS Mincho" w:hAnsi="Comic Sans MS"/>
                <w:lang w:val="en-US"/>
              </w:rPr>
              <w:t>colour</w:t>
            </w:r>
            <w:proofErr w:type="spellEnd"/>
            <w:r w:rsidRPr="00B27B61">
              <w:rPr>
                <w:rFonts w:ascii="Comic Sans MS" w:eastAsia="MS Mincho" w:hAnsi="Comic Sans MS"/>
                <w:lang w:val="en-US"/>
              </w:rPr>
              <w:t xml:space="preserve"> over it.</w:t>
            </w:r>
          </w:p>
          <w:p w14:paraId="1248249A" w14:textId="7BF11606" w:rsidR="004C3DB4" w:rsidRPr="00B27B61" w:rsidRDefault="004C3DB4" w:rsidP="004C3DB4">
            <w:pPr>
              <w:spacing w:after="160" w:line="259" w:lineRule="auto"/>
              <w:rPr>
                <w:rFonts w:ascii="Comic Sans MS" w:eastAsia="MS Mincho" w:hAnsi="Comic Sans MS"/>
                <w:lang w:val="en-US"/>
              </w:rPr>
            </w:pPr>
            <w:r w:rsidRPr="00B27B61">
              <w:rPr>
                <w:rFonts w:ascii="Comic Sans MS" w:eastAsia="MS Mincho" w:hAnsi="Comic Sans MS"/>
                <w:lang w:val="en-US"/>
              </w:rPr>
              <w:t>Have fun and use your imagination</w:t>
            </w:r>
          </w:p>
        </w:tc>
      </w:tr>
      <w:tr w:rsidR="001E2D41" w:rsidRPr="00B27B61" w14:paraId="18D148CC" w14:textId="77777777" w:rsidTr="00B27B61">
        <w:trPr>
          <w:trHeight w:val="109"/>
        </w:trPr>
        <w:tc>
          <w:tcPr>
            <w:tcW w:w="10591" w:type="dxa"/>
          </w:tcPr>
          <w:p w14:paraId="39FC89AF" w14:textId="557F4DE4" w:rsidR="003A1FD3" w:rsidRPr="00B27B61" w:rsidRDefault="003A1FD3" w:rsidP="004C3DB4">
            <w:pPr>
              <w:rPr>
                <w:rFonts w:ascii="Comic Sans MS" w:hAnsi="Comic Sans MS"/>
                <w:lang w:val="en-US"/>
              </w:rPr>
            </w:pPr>
          </w:p>
          <w:tbl>
            <w:tblPr>
              <w:tblStyle w:val="TableGrid"/>
              <w:tblpPr w:leftFromText="180" w:rightFromText="180" w:vertAnchor="page" w:horzAnchor="margin" w:tblpY="678"/>
              <w:tblW w:w="10365" w:type="dxa"/>
              <w:tblLook w:val="04A0" w:firstRow="1" w:lastRow="0" w:firstColumn="1" w:lastColumn="0" w:noHBand="0" w:noVBand="1"/>
            </w:tblPr>
            <w:tblGrid>
              <w:gridCol w:w="10365"/>
            </w:tblGrid>
            <w:tr w:rsidR="004C3DB4" w:rsidRPr="00B27B61" w14:paraId="229FCE9A" w14:textId="77777777" w:rsidTr="00AE6274">
              <w:trPr>
                <w:trHeight w:val="11"/>
              </w:trPr>
              <w:tc>
                <w:tcPr>
                  <w:tcW w:w="10159" w:type="dxa"/>
                  <w:shd w:val="clear" w:color="auto" w:fill="ACB9CA" w:themeFill="text2" w:themeFillTint="66"/>
                </w:tcPr>
                <w:p w14:paraId="1D1AA7B0" w14:textId="77777777" w:rsidR="004C3DB4" w:rsidRPr="00B27B61" w:rsidRDefault="004C3DB4" w:rsidP="004C3DB4">
                  <w:pPr>
                    <w:jc w:val="center"/>
                    <w:rPr>
                      <w:rFonts w:ascii="HelloArchitect Medium" w:hAnsi="HelloArchitect Medium"/>
                      <w:b/>
                      <w:bCs/>
                    </w:rPr>
                  </w:pPr>
                  <w:r w:rsidRPr="00B27B61">
                    <w:rPr>
                      <w:rFonts w:ascii="HelloArchitect Medium" w:hAnsi="HelloArchitect Medium"/>
                      <w:b/>
                      <w:bCs/>
                    </w:rPr>
                    <w:t>Gym</w:t>
                  </w:r>
                </w:p>
              </w:tc>
            </w:tr>
            <w:tr w:rsidR="004C3DB4" w:rsidRPr="00B27B61" w14:paraId="2354A87C" w14:textId="77777777" w:rsidTr="00AE6274">
              <w:trPr>
                <w:trHeight w:val="11"/>
              </w:trPr>
              <w:tc>
                <w:tcPr>
                  <w:tcW w:w="10159" w:type="dxa"/>
                </w:tcPr>
                <w:p w14:paraId="67C59E3E" w14:textId="76CE8A3F" w:rsidR="004C3DB4" w:rsidRPr="00B27B61" w:rsidRDefault="00011AA0" w:rsidP="004C3DB4">
                  <w:pPr>
                    <w:rPr>
                      <w:rFonts w:ascii="HelloArchitect Medium" w:hAnsi="HelloArchitect Medium"/>
                    </w:rPr>
                  </w:pPr>
                  <w:r>
                    <w:rPr>
                      <w:rFonts w:ascii="HelloArchitect Medium" w:hAnsi="HelloArchitect Medium"/>
                    </w:rPr>
                    <w:t xml:space="preserve">Get some fresh air- head outside </w:t>
                  </w:r>
                  <w:r w:rsidRPr="00011AA0">
                    <w:rPr>
                      <mc:AlternateContent>
                        <mc:Choice Requires="w16se">
                          <w:rFonts w:ascii="HelloArchitect Medium" w:hAnsi="HelloArchitect Medium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</w:rPr>
                    <mc:AlternateContent>
                      <mc:Choice Requires="w16se">
                        <w16se:symEx w16se:font="Segoe UI Emoji" w16se:char="1F60A"/>
                      </mc:Choice>
                      <mc:Fallback>
                        <w:t>😊</w:t>
                      </mc:Fallback>
                    </mc:AlternateContent>
                  </w:r>
                </w:p>
              </w:tc>
            </w:tr>
            <w:tr w:rsidR="004C3DB4" w:rsidRPr="00B27B61" w14:paraId="345120F1" w14:textId="77777777" w:rsidTr="00AE6274">
              <w:trPr>
                <w:trHeight w:val="11"/>
              </w:trPr>
              <w:tc>
                <w:tcPr>
                  <w:tcW w:w="10159" w:type="dxa"/>
                  <w:shd w:val="clear" w:color="auto" w:fill="ACB9CA" w:themeFill="text2" w:themeFillTint="66"/>
                </w:tcPr>
                <w:p w14:paraId="01D06F79" w14:textId="77777777" w:rsidR="004C3DB4" w:rsidRPr="00B27B61" w:rsidRDefault="004C3DB4" w:rsidP="004C3DB4">
                  <w:pPr>
                    <w:jc w:val="center"/>
                    <w:rPr>
                      <w:rFonts w:ascii="HelloArchitect Medium" w:hAnsi="HelloArchitect Medium"/>
                      <w:b/>
                      <w:bCs/>
                    </w:rPr>
                  </w:pPr>
                  <w:r w:rsidRPr="00B27B61">
                    <w:rPr>
                      <w:rFonts w:ascii="HelloArchitect Medium" w:hAnsi="HelloArchitect Medium"/>
                      <w:b/>
                      <w:bCs/>
                    </w:rPr>
                    <w:t>Literacy</w:t>
                  </w:r>
                </w:p>
              </w:tc>
            </w:tr>
            <w:tr w:rsidR="004C3DB4" w:rsidRPr="00B27B61" w14:paraId="1D8F0CAF" w14:textId="77777777" w:rsidTr="00AE6274">
              <w:trPr>
                <w:trHeight w:val="11"/>
              </w:trPr>
              <w:tc>
                <w:tcPr>
                  <w:tcW w:w="10159" w:type="dxa"/>
                </w:tcPr>
                <w:p w14:paraId="276988EF" w14:textId="1E6BDD33" w:rsidR="004C3DB4" w:rsidRPr="00B27B61" w:rsidRDefault="004C3DB4" w:rsidP="004C3DB4">
                  <w:pPr>
                    <w:rPr>
                      <w:rFonts w:ascii="HelloArchitect Medium" w:hAnsi="HelloArchitect Medium"/>
                      <w:lang w:val="en-US"/>
                    </w:rPr>
                  </w:pPr>
                  <w:r w:rsidRPr="00B27B61">
                    <w:rPr>
                      <w:rFonts w:ascii="HelloArchitect Medium" w:hAnsi="HelloArchitect Medium"/>
                    </w:rPr>
                    <w:t>Students will do 4x 15 minutes rotations.</w:t>
                  </w:r>
                  <w:r w:rsidR="0063773F" w:rsidRPr="00B27B61">
                    <w:rPr>
                      <w:rFonts w:ascii="HelloArchitect Medium" w:hAnsi="HelloArchitect Medium"/>
                    </w:rPr>
                    <w:t xml:space="preserve"> </w:t>
                  </w:r>
                  <w:r w:rsidR="0063773F" w:rsidRPr="00B27B61">
                    <w:rPr>
                      <w:rFonts w:ascii="HelloArchitect Medium" w:hAnsi="HelloArchitect Medium"/>
                      <w:lang w:val="en-US"/>
                    </w:rPr>
                    <w:t>Set a timer to keep track!</w:t>
                  </w:r>
                </w:p>
                <w:p w14:paraId="16B6F8F7" w14:textId="69FACFA6" w:rsidR="004C3DB4" w:rsidRPr="00B125F8" w:rsidRDefault="004C3DB4" w:rsidP="004C3DB4">
                  <w:pPr>
                    <w:rPr>
                      <w:rFonts w:ascii="HelloArchitect Medium" w:hAnsi="HelloArchitect Medium"/>
                      <w:lang w:val="en-US"/>
                    </w:rPr>
                  </w:pPr>
                  <w:r w:rsidRPr="00A13555">
                    <w:rPr>
                      <w:rFonts w:ascii="HelloArchitect Medium" w:hAnsi="HelloArchitect Medium"/>
                      <w:u w:val="single"/>
                      <w:lang w:val="en-US"/>
                    </w:rPr>
                    <w:t xml:space="preserve">Avec </w:t>
                  </w:r>
                  <w:proofErr w:type="spellStart"/>
                  <w:r w:rsidRPr="00A13555">
                    <w:rPr>
                      <w:rFonts w:ascii="HelloArchitect Medium" w:hAnsi="HelloArchitect Medium"/>
                      <w:u w:val="single"/>
                      <w:lang w:val="en-US"/>
                    </w:rPr>
                    <w:t>mme</w:t>
                  </w:r>
                  <w:proofErr w:type="spellEnd"/>
                  <w:r w:rsidRPr="00A13555">
                    <w:rPr>
                      <w:rFonts w:ascii="HelloArchitect Medium" w:hAnsi="HelloArchitect Medium"/>
                      <w:u w:val="single"/>
                      <w:lang w:val="en-US"/>
                    </w:rPr>
                    <w:t>:</w:t>
                  </w:r>
                  <w:r w:rsidR="00A13555" w:rsidRPr="00A13555">
                    <w:rPr>
                      <w:rFonts w:ascii="HelloArchitect Medium" w:hAnsi="HelloArchitect Medium"/>
                      <w:u w:val="single"/>
                      <w:lang w:val="en-US"/>
                    </w:rPr>
                    <w:t xml:space="preserve"> </w:t>
                  </w:r>
                  <w:r w:rsidR="00A13555" w:rsidRPr="00A13555">
                    <w:rPr>
                      <w:rFonts w:ascii="HelloArchitect Medium" w:hAnsi="HelloArchitect Medium"/>
                      <w:lang w:val="en-US"/>
                    </w:rPr>
                    <w:t>In your pack</w:t>
                  </w:r>
                  <w:r w:rsidR="00A13555">
                    <w:rPr>
                      <w:rFonts w:ascii="HelloArchitect Medium" w:hAnsi="HelloArchitect Medium"/>
                      <w:lang w:val="en-US"/>
                    </w:rPr>
                    <w:t>age there is a Remembrance Day craft where you assemble a sol</w:t>
                  </w:r>
                  <w:r w:rsidR="003E0B7A">
                    <w:rPr>
                      <w:rFonts w:ascii="HelloArchitect Medium" w:hAnsi="HelloArchitect Medium"/>
                      <w:lang w:val="en-US"/>
                    </w:rPr>
                    <w:t>di</w:t>
                  </w:r>
                  <w:r w:rsidR="00A13555">
                    <w:rPr>
                      <w:rFonts w:ascii="HelloArchitect Medium" w:hAnsi="HelloArchitect Medium"/>
                      <w:lang w:val="en-US"/>
                    </w:rPr>
                    <w:t xml:space="preserve">er and there is a writing piece with it. </w:t>
                  </w:r>
                  <w:r w:rsidR="00B125F8" w:rsidRPr="00B125F8">
                    <w:rPr>
                      <w:rFonts w:ascii="HelloArchitect Medium" w:hAnsi="HelloArchitect Medium"/>
                      <w:lang w:val="en-US"/>
                    </w:rPr>
                    <w:t>I am attaching a picture of Seth who did a</w:t>
                  </w:r>
                  <w:r w:rsidR="00B125F8">
                    <w:rPr>
                      <w:rFonts w:ascii="HelloArchitect Medium" w:hAnsi="HelloArchitect Medium"/>
                      <w:lang w:val="en-US"/>
                    </w:rPr>
                    <w:t>n incredible job on his Sol</w:t>
                  </w:r>
                  <w:r w:rsidR="003E0B7A">
                    <w:rPr>
                      <w:rFonts w:ascii="HelloArchitect Medium" w:hAnsi="HelloArchitect Medium"/>
                      <w:lang w:val="en-US"/>
                    </w:rPr>
                    <w:t>di</w:t>
                  </w:r>
                  <w:r w:rsidR="00B125F8">
                    <w:rPr>
                      <w:rFonts w:ascii="HelloArchitect Medium" w:hAnsi="HelloArchitect Medium"/>
                      <w:lang w:val="en-US"/>
                    </w:rPr>
                    <w:t>er!</w:t>
                  </w:r>
                </w:p>
                <w:p w14:paraId="0B6A3CE9" w14:textId="3486F6B3" w:rsidR="00762EC8" w:rsidRPr="00762EC8" w:rsidRDefault="004C3DB4" w:rsidP="00762EC8">
                  <w:pPr>
                    <w:rPr>
                      <w:rFonts w:ascii="HelloArchitect Medium" w:hAnsi="HelloArchitect Medium"/>
                      <w:lang w:val="fr-FR"/>
                    </w:rPr>
                  </w:pPr>
                  <w:r w:rsidRPr="00B125F8">
                    <w:rPr>
                      <w:rFonts w:ascii="HelloArchitect Medium" w:hAnsi="HelloArchitect Medium"/>
                      <w:u w:val="single"/>
                      <w:lang w:val="en-US"/>
                    </w:rPr>
                    <w:t>À soi:</w:t>
                  </w:r>
                  <w:r w:rsidR="00713CB3" w:rsidRPr="00B125F8">
                    <w:rPr>
                      <w:rFonts w:ascii="HelloArchitect Medium" w:hAnsi="HelloArchitect Medium"/>
                      <w:u w:val="single"/>
                      <w:lang w:val="en-US"/>
                    </w:rPr>
                    <w:t xml:space="preserve">  </w:t>
                  </w:r>
                  <w:r w:rsidR="00762EC8">
                    <w:rPr>
                      <w:rFonts w:ascii="HelloArchitect Medium" w:hAnsi="HelloArchitect Medium"/>
                      <w:lang w:val="en-US"/>
                    </w:rPr>
                    <w:t xml:space="preserve">Take the words of the week and try to make some sentences: </w:t>
                  </w:r>
                  <w:proofErr w:type="spellStart"/>
                  <w:r w:rsidR="00762EC8" w:rsidRPr="00762EC8">
                    <w:rPr>
                      <w:rFonts w:ascii="HelloArchitect Medium" w:hAnsi="HelloArchitect Medium"/>
                      <w:i/>
                      <w:iCs/>
                      <w:u w:val="single"/>
                      <w:lang w:val="en-US"/>
                    </w:rPr>
                    <w:t>J’ai</w:t>
                  </w:r>
                  <w:proofErr w:type="spellEnd"/>
                  <w:r w:rsidR="00762EC8">
                    <w:rPr>
                      <w:rFonts w:ascii="HelloArchitect Medium" w:hAnsi="HelloArchitect Medium"/>
                      <w:lang w:val="en-US"/>
                    </w:rPr>
                    <w:t xml:space="preserve"> </w:t>
                  </w:r>
                  <w:proofErr w:type="spellStart"/>
                  <w:r w:rsidR="00762EC8">
                    <w:rPr>
                      <w:rFonts w:ascii="HelloArchitect Medium" w:hAnsi="HelloArchitect Medium"/>
                      <w:lang w:val="en-US"/>
                    </w:rPr>
                    <w:t>joué</w:t>
                  </w:r>
                  <w:proofErr w:type="spellEnd"/>
                  <w:r w:rsidR="00762EC8">
                    <w:rPr>
                      <w:rFonts w:ascii="HelloArchitect Medium" w:hAnsi="HelloArchitect Medium"/>
                      <w:lang w:val="en-US"/>
                    </w:rPr>
                    <w:t xml:space="preserve"> avec </w:t>
                  </w:r>
                  <w:proofErr w:type="spellStart"/>
                  <w:r w:rsidR="00762EC8">
                    <w:rPr>
                      <w:rFonts w:ascii="HelloArchitect Medium" w:hAnsi="HelloArchitect Medium"/>
                      <w:lang w:val="en-US"/>
                    </w:rPr>
                    <w:t>mon</w:t>
                  </w:r>
                  <w:proofErr w:type="spellEnd"/>
                  <w:r w:rsidR="00762EC8">
                    <w:rPr>
                      <w:rFonts w:ascii="HelloArchitect Medium" w:hAnsi="HelloArchitect Medium"/>
                      <w:lang w:val="en-US"/>
                    </w:rPr>
                    <w:t xml:space="preserve"> </w:t>
                  </w:r>
                  <w:proofErr w:type="spellStart"/>
                  <w:r w:rsidR="00762EC8">
                    <w:rPr>
                      <w:rFonts w:ascii="HelloArchitect Medium" w:hAnsi="HelloArchitect Medium"/>
                      <w:lang w:val="en-US"/>
                    </w:rPr>
                    <w:t>chien</w:t>
                  </w:r>
                  <w:proofErr w:type="spellEnd"/>
                  <w:r w:rsidR="00762EC8">
                    <w:rPr>
                      <w:rFonts w:ascii="HelloArchitect Medium" w:hAnsi="HelloArchitect Medium"/>
                      <w:lang w:val="en-US"/>
                    </w:rPr>
                    <w:t xml:space="preserve"> qui </w:t>
                  </w:r>
                  <w:proofErr w:type="spellStart"/>
                  <w:r w:rsidR="00762EC8">
                    <w:rPr>
                      <w:rFonts w:ascii="HelloArchitect Medium" w:hAnsi="HelloArchitect Medium"/>
                      <w:lang w:val="en-US"/>
                    </w:rPr>
                    <w:t>s’appelle</w:t>
                  </w:r>
                  <w:proofErr w:type="spellEnd"/>
                  <w:r w:rsidR="00762EC8">
                    <w:rPr>
                      <w:rFonts w:ascii="HelloArchitect Medium" w:hAnsi="HelloArchitect Medium"/>
                      <w:lang w:val="en-US"/>
                    </w:rPr>
                    <w:t xml:space="preserve"> Crosby. </w:t>
                  </w:r>
                  <w:r w:rsidR="00762EC8" w:rsidRPr="00762EC8">
                    <w:rPr>
                      <w:rFonts w:ascii="HelloArchitect Medium" w:hAnsi="HelloArchitect Medium"/>
                      <w:lang w:val="fr-FR"/>
                    </w:rPr>
                    <w:t xml:space="preserve">Je </w:t>
                  </w:r>
                  <w:r w:rsidR="00762EC8" w:rsidRPr="00762EC8">
                    <w:rPr>
                      <w:rFonts w:ascii="HelloArchitect Medium" w:hAnsi="HelloArchitect Medium"/>
                      <w:i/>
                      <w:iCs/>
                      <w:u w:val="single"/>
                      <w:lang w:val="fr-FR"/>
                    </w:rPr>
                    <w:t>suis</w:t>
                  </w:r>
                  <w:r w:rsidR="00762EC8" w:rsidRPr="00762EC8">
                    <w:rPr>
                      <w:rFonts w:ascii="HelloArchitect Medium" w:hAnsi="HelloArchitect Medium"/>
                      <w:lang w:val="fr-FR"/>
                    </w:rPr>
                    <w:t xml:space="preserve"> en troisième anné</w:t>
                  </w:r>
                  <w:r w:rsidR="00762EC8">
                    <w:rPr>
                      <w:rFonts w:ascii="HelloArchitect Medium" w:hAnsi="HelloArchitect Medium"/>
                      <w:lang w:val="fr-FR"/>
                    </w:rPr>
                    <w:t>e.</w:t>
                  </w:r>
                  <w:r w:rsidR="00762EC8" w:rsidRPr="001C30B3">
                    <w:rPr>
                      <w:rFonts w:ascii="HelloArchitect Medium" w:hAnsi="HelloArchitect Medium"/>
                      <w:i/>
                      <w:iCs/>
                      <w:u w:val="single"/>
                      <w:lang w:val="fr-FR"/>
                    </w:rPr>
                    <w:t xml:space="preserve"> </w:t>
                  </w:r>
                  <w:r w:rsidR="001C30B3" w:rsidRPr="001C30B3">
                    <w:rPr>
                      <w:rFonts w:ascii="HelloArchitect Medium" w:hAnsi="HelloArchitect Medium"/>
                      <w:i/>
                      <w:iCs/>
                      <w:u w:val="single"/>
                      <w:lang w:val="fr-FR"/>
                    </w:rPr>
                    <w:t xml:space="preserve">Il peux </w:t>
                  </w:r>
                  <w:r w:rsidR="001C30B3">
                    <w:rPr>
                      <w:rFonts w:ascii="HelloArchitect Medium" w:hAnsi="HelloArchitect Medium"/>
                      <w:lang w:val="fr-FR"/>
                    </w:rPr>
                    <w:t xml:space="preserve">faire les devoirs. </w:t>
                  </w:r>
                </w:p>
                <w:p w14:paraId="0D0C61ED" w14:textId="70D08AD0" w:rsidR="004C3DB4" w:rsidRPr="00B27B61" w:rsidRDefault="004C3DB4" w:rsidP="00762EC8">
                  <w:pPr>
                    <w:rPr>
                      <w:rFonts w:ascii="HelloArchitect Medium" w:hAnsi="HelloArchitect Medium"/>
                    </w:rPr>
                  </w:pPr>
                  <w:proofErr w:type="spellStart"/>
                  <w:r w:rsidRPr="00762EC8">
                    <w:rPr>
                      <w:rFonts w:ascii="HelloArchitect Medium" w:hAnsi="HelloArchitect Medium"/>
                      <w:lang w:val="fr-FR"/>
                    </w:rPr>
                    <w:t>Students</w:t>
                  </w:r>
                  <w:proofErr w:type="spellEnd"/>
                  <w:r w:rsidRPr="00762EC8">
                    <w:rPr>
                      <w:rFonts w:ascii="HelloArchitect Medium" w:hAnsi="HelloArchitect Medium"/>
                      <w:lang w:val="fr-FR"/>
                    </w:rPr>
                    <w:t xml:space="preserve"> can log </w:t>
                  </w:r>
                  <w:proofErr w:type="spellStart"/>
                  <w:r w:rsidRPr="00762EC8">
                    <w:rPr>
                      <w:rFonts w:ascii="HelloArchitect Medium" w:hAnsi="HelloArchitect Medium"/>
                      <w:lang w:val="fr-FR"/>
                    </w:rPr>
                    <w:t>into</w:t>
                  </w:r>
                  <w:proofErr w:type="spellEnd"/>
                  <w:r w:rsidRPr="00762EC8">
                    <w:rPr>
                      <w:rFonts w:ascii="HelloArchitect Medium" w:hAnsi="HelloArchitect Medium"/>
                      <w:lang w:val="fr-FR"/>
                    </w:rPr>
                    <w:t xml:space="preserve"> BOOM class code. </w:t>
                  </w:r>
                  <w:r w:rsidRPr="00B27B61">
                    <w:rPr>
                      <w:rFonts w:ascii="HelloArchitect Medium" w:hAnsi="HelloArchitect Medium"/>
                    </w:rPr>
                    <w:t>Reach out if you need their log in information</w:t>
                  </w:r>
                </w:p>
                <w:p w14:paraId="2F156F7B" w14:textId="77777777" w:rsidR="004C3DB4" w:rsidRPr="00B27B61" w:rsidRDefault="004C3DB4" w:rsidP="004C3DB4">
                  <w:pPr>
                    <w:rPr>
                      <w:rFonts w:ascii="HelloArchitect Medium" w:hAnsi="HelloArchitect Medium"/>
                      <w:u w:val="single"/>
                      <w:lang w:val="fr-FR"/>
                    </w:rPr>
                  </w:pPr>
                  <w:r w:rsidRPr="00B27B61">
                    <w:rPr>
                      <w:rFonts w:ascii="HelloArchitect Medium" w:hAnsi="HelloArchitect Medium"/>
                      <w:u w:val="single"/>
                      <w:lang w:val="fr-FR"/>
                    </w:rPr>
                    <w:t>Centre d’écoute</w:t>
                  </w:r>
                </w:p>
                <w:p w14:paraId="59166887" w14:textId="77777777" w:rsidR="0063773F" w:rsidRPr="00B27B61" w:rsidRDefault="0063773F" w:rsidP="0063773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HelloArchitect Medium" w:hAnsi="HelloArchitect Medium"/>
                    </w:rPr>
                  </w:pPr>
                  <w:r w:rsidRPr="00B27B61">
                    <w:rPr>
                      <w:rFonts w:ascii="HelloArchitect Medium" w:hAnsi="HelloArchitect Medium"/>
                    </w:rPr>
                    <w:t xml:space="preserve">Students can log into </w:t>
                  </w:r>
                  <w:proofErr w:type="spellStart"/>
                  <w:r w:rsidRPr="00B27B61">
                    <w:rPr>
                      <w:rFonts w:ascii="HelloArchitect Medium" w:hAnsi="HelloArchitect Medium"/>
                    </w:rPr>
                    <w:t>lalilo</w:t>
                  </w:r>
                  <w:proofErr w:type="spellEnd"/>
                  <w:r w:rsidRPr="00B27B61">
                    <w:rPr>
                      <w:rFonts w:ascii="HelloArchitect Medium" w:hAnsi="HelloArchitect Medium"/>
                    </w:rPr>
                    <w:t xml:space="preserve">. This is an excellent resource for les sons : class </w:t>
                  </w:r>
                  <w:proofErr w:type="spellStart"/>
                  <w:r w:rsidRPr="00B27B61">
                    <w:rPr>
                      <w:rFonts w:ascii="HelloArchitect Medium" w:hAnsi="HelloArchitect Medium"/>
                    </w:rPr>
                    <w:t>code:HZJPKV</w:t>
                  </w:r>
                  <w:proofErr w:type="spellEnd"/>
                </w:p>
                <w:p w14:paraId="32B67ABA" w14:textId="77777777" w:rsidR="004C3DB4" w:rsidRPr="00B27B61" w:rsidRDefault="004C3DB4" w:rsidP="0063773F">
                  <w:pPr>
                    <w:pStyle w:val="ListParagraph"/>
                    <w:rPr>
                      <w:rFonts w:ascii="HelloArchitect Medium" w:hAnsi="HelloArchitect Medium"/>
                    </w:rPr>
                  </w:pPr>
                </w:p>
              </w:tc>
            </w:tr>
          </w:tbl>
          <w:p w14:paraId="10C60C44" w14:textId="486E2E84" w:rsidR="00162470" w:rsidRPr="00B27B61" w:rsidRDefault="00162470" w:rsidP="004C3DB4">
            <w:pPr>
              <w:rPr>
                <w:rFonts w:ascii="Comic Sans MS" w:hAnsi="Comic Sans MS"/>
              </w:rPr>
            </w:pPr>
          </w:p>
        </w:tc>
      </w:tr>
      <w:tr w:rsidR="00E2164F" w:rsidRPr="00B27B61" w14:paraId="7FAB3A2E" w14:textId="77777777" w:rsidTr="00B27B61">
        <w:trPr>
          <w:trHeight w:val="109"/>
        </w:trPr>
        <w:tc>
          <w:tcPr>
            <w:tcW w:w="10591" w:type="dxa"/>
          </w:tcPr>
          <w:p w14:paraId="4F25FEC2" w14:textId="4118C75F" w:rsidR="00E2164F" w:rsidRPr="00B27B61" w:rsidRDefault="00E2164F" w:rsidP="004C3DB4">
            <w:pPr>
              <w:rPr>
                <w:rFonts w:ascii="Comic Sans MS" w:hAnsi="Comic Sans MS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1236"/>
        <w:tblW w:w="10612" w:type="dxa"/>
        <w:tblLook w:val="04A0" w:firstRow="1" w:lastRow="0" w:firstColumn="1" w:lastColumn="0" w:noHBand="0" w:noVBand="1"/>
      </w:tblPr>
      <w:tblGrid>
        <w:gridCol w:w="10612"/>
      </w:tblGrid>
      <w:tr w:rsidR="00B27B61" w:rsidRPr="00B27B61" w14:paraId="137F8747" w14:textId="77777777" w:rsidTr="00B125F8">
        <w:trPr>
          <w:trHeight w:val="72"/>
        </w:trPr>
        <w:tc>
          <w:tcPr>
            <w:tcW w:w="10612" w:type="dxa"/>
            <w:shd w:val="clear" w:color="auto" w:fill="ACB9CA" w:themeFill="text2" w:themeFillTint="66"/>
          </w:tcPr>
          <w:p w14:paraId="5DDD7287" w14:textId="77777777" w:rsidR="00B27B61" w:rsidRPr="00B27B61" w:rsidRDefault="00B27B61" w:rsidP="00B27B6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B27B61">
              <w:rPr>
                <w:rFonts w:ascii="Comic Sans MS" w:hAnsi="Comic Sans MS"/>
                <w:b/>
                <w:bCs/>
              </w:rPr>
              <w:t>Math</w:t>
            </w:r>
          </w:p>
        </w:tc>
      </w:tr>
      <w:tr w:rsidR="00B27B61" w:rsidRPr="00B27B61" w14:paraId="57EBA9D4" w14:textId="77777777" w:rsidTr="00B125F8">
        <w:trPr>
          <w:trHeight w:val="72"/>
        </w:trPr>
        <w:tc>
          <w:tcPr>
            <w:tcW w:w="10612" w:type="dxa"/>
          </w:tcPr>
          <w:p w14:paraId="1E75674B" w14:textId="77777777" w:rsidR="00B27B61" w:rsidRPr="00B27B61" w:rsidRDefault="00B27B61" w:rsidP="00B27B61">
            <w:pPr>
              <w:rPr>
                <w:rFonts w:ascii="Comic Sans MS" w:hAnsi="Comic Sans MS"/>
                <w:u w:val="single"/>
              </w:rPr>
            </w:pPr>
          </w:p>
          <w:p w14:paraId="19085A13" w14:textId="77777777" w:rsidR="00B27B61" w:rsidRPr="00B27B61" w:rsidRDefault="00B27B61" w:rsidP="00B27B61">
            <w:pPr>
              <w:rPr>
                <w:rFonts w:ascii="Comic Sans MS" w:hAnsi="Comic Sans MS"/>
                <w:u w:val="single"/>
                <w:lang w:val="en-US"/>
              </w:rPr>
            </w:pPr>
          </w:p>
          <w:p w14:paraId="70745CB9" w14:textId="58ECDE1D" w:rsidR="00B27B61" w:rsidRPr="00B27B61" w:rsidRDefault="00356D69" w:rsidP="00B27B61">
            <w:pPr>
              <w:spacing w:after="160" w:line="259" w:lineRule="auto"/>
              <w:rPr>
                <w:rFonts w:ascii="Comic Sans MS" w:eastAsia="Arial" w:hAnsi="Comic Sans MS"/>
                <w:lang w:val="en-US"/>
              </w:rPr>
            </w:pPr>
            <w:r>
              <w:rPr>
                <w:rFonts w:ascii="Comic Sans MS" w:eastAsia="Arial" w:hAnsi="Comic Sans MS"/>
                <w:lang w:val="en-US"/>
              </w:rPr>
              <w:t xml:space="preserve">10-15 min </w:t>
            </w:r>
            <w:r w:rsidR="00B27B61" w:rsidRPr="00B27B61">
              <w:rPr>
                <w:rFonts w:ascii="Comic Sans MS" w:eastAsia="Arial" w:hAnsi="Comic Sans MS"/>
                <w:lang w:val="en-US"/>
              </w:rPr>
              <w:t xml:space="preserve">Students can log into ZORBITS. </w:t>
            </w:r>
          </w:p>
          <w:p w14:paraId="3B160C89" w14:textId="1C06B9DD" w:rsidR="003455A1" w:rsidRPr="00B27B61" w:rsidRDefault="00356D69" w:rsidP="00B27B61">
            <w:pPr>
              <w:spacing w:after="160" w:line="259" w:lineRule="auto"/>
              <w:rPr>
                <w:rFonts w:ascii="Comic Sans MS" w:eastAsia="Arial" w:hAnsi="Comic Sans MS"/>
                <w:lang w:val="en-US"/>
              </w:rPr>
            </w:pPr>
            <w:r>
              <w:rPr>
                <w:rFonts w:ascii="Comic Sans MS" w:eastAsia="Arial" w:hAnsi="Comic Sans MS"/>
                <w:lang w:val="en-US"/>
              </w:rPr>
              <w:t xml:space="preserve">10-15 mins Work away on some of the math worksheets in the package. If you have any questions or need any help at all please reach out! </w:t>
            </w:r>
            <w:r w:rsidRPr="00356D69">
              <w:rPr>
                <mc:AlternateContent>
                  <mc:Choice Requires="w16se">
                    <w:rFonts w:ascii="Comic Sans MS" w:eastAsia="Arial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val="en-US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B27B61" w:rsidRPr="00024345" w14:paraId="33AF6539" w14:textId="77777777" w:rsidTr="00B125F8">
        <w:trPr>
          <w:trHeight w:val="35"/>
        </w:trPr>
        <w:tc>
          <w:tcPr>
            <w:tcW w:w="10612" w:type="dxa"/>
            <w:shd w:val="clear" w:color="auto" w:fill="ACB9CA" w:themeFill="text2" w:themeFillTint="66"/>
          </w:tcPr>
          <w:p w14:paraId="06DEFD7D" w14:textId="77777777" w:rsidR="00B27B61" w:rsidRPr="00024345" w:rsidRDefault="00B27B61" w:rsidP="00B27B61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</w:p>
        </w:tc>
      </w:tr>
      <w:tr w:rsidR="00B27B61" w:rsidRPr="00024345" w14:paraId="0CB5C5A5" w14:textId="77777777" w:rsidTr="00B125F8">
        <w:trPr>
          <w:trHeight w:val="35"/>
        </w:trPr>
        <w:tc>
          <w:tcPr>
            <w:tcW w:w="10612" w:type="dxa"/>
          </w:tcPr>
          <w:p w14:paraId="6ACB1A1D" w14:textId="77777777" w:rsidR="00B27B61" w:rsidRPr="00024345" w:rsidRDefault="00B27B61" w:rsidP="00B27B6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10DBB69" w14:textId="1191FE46" w:rsidR="00CD398D" w:rsidRDefault="00E2164F" w:rsidP="00356D69">
      <w:pPr>
        <w:rPr>
          <w:rFonts w:ascii="Comic Sans MS" w:hAnsi="Comic Sans MS"/>
          <w:lang w:val="en-US"/>
        </w:rPr>
      </w:pPr>
      <w:bookmarkStart w:id="0" w:name="Message"/>
      <w:bookmarkEnd w:id="0"/>
      <w:r>
        <w:rPr>
          <w:rFonts w:ascii="Comic Sans MS" w:hAnsi="Comic Sans MS"/>
          <w:noProof/>
          <w:lang w:val="en-US"/>
        </w:rPr>
        <w:drawing>
          <wp:inline distT="0" distB="0" distL="0" distR="0" wp14:anchorId="28D47509" wp14:editId="6DEC33BC">
            <wp:extent cx="5285597" cy="7924800"/>
            <wp:effectExtent l="0" t="0" r="0" b="0"/>
            <wp:docPr id="1" name="Picture 1" descr="A child wearing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hild wearing a garmen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117" cy="793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398D" w:rsidSect="00C26F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35B17" w14:textId="77777777" w:rsidR="00830D55" w:rsidRDefault="00830D55" w:rsidP="000C2BB0">
      <w:r>
        <w:separator/>
      </w:r>
    </w:p>
  </w:endnote>
  <w:endnote w:type="continuationSeparator" w:id="0">
    <w:p w14:paraId="6D688D56" w14:textId="77777777" w:rsidR="00830D55" w:rsidRDefault="00830D55" w:rsidP="000C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loArchitect Medium">
    <w:altName w:val="Calibri"/>
    <w:charset w:val="00"/>
    <w:family w:val="auto"/>
    <w:pitch w:val="variable"/>
    <w:sig w:usb0="80000003" w:usb1="0001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AE9E" w14:textId="77777777" w:rsidR="000C2BB0" w:rsidRDefault="000C2B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7566" w14:textId="77777777" w:rsidR="000C2BB0" w:rsidRDefault="000C2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D8E8" w14:textId="77777777" w:rsidR="000C2BB0" w:rsidRDefault="000C2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4739" w14:textId="77777777" w:rsidR="00830D55" w:rsidRDefault="00830D55" w:rsidP="000C2BB0">
      <w:r>
        <w:separator/>
      </w:r>
    </w:p>
  </w:footnote>
  <w:footnote w:type="continuationSeparator" w:id="0">
    <w:p w14:paraId="662A673B" w14:textId="77777777" w:rsidR="00830D55" w:rsidRDefault="00830D55" w:rsidP="000C2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314B" w14:textId="77777777" w:rsidR="000C2BB0" w:rsidRDefault="000C2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CDA8" w14:textId="77777777" w:rsidR="000C2BB0" w:rsidRDefault="000C2B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C072" w14:textId="77777777" w:rsidR="000C2BB0" w:rsidRDefault="000C2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E77"/>
    <w:multiLevelType w:val="hybridMultilevel"/>
    <w:tmpl w:val="58FAC7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1C6C"/>
    <w:multiLevelType w:val="hybridMultilevel"/>
    <w:tmpl w:val="58FAC77C"/>
    <w:lvl w:ilvl="0" w:tplc="6F28D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137D4"/>
    <w:multiLevelType w:val="hybridMultilevel"/>
    <w:tmpl w:val="DB16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C5A83"/>
    <w:multiLevelType w:val="hybridMultilevel"/>
    <w:tmpl w:val="92BA938C"/>
    <w:lvl w:ilvl="0" w:tplc="C5A49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566E4"/>
    <w:multiLevelType w:val="hybridMultilevel"/>
    <w:tmpl w:val="66C03EF4"/>
    <w:lvl w:ilvl="0" w:tplc="8A381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E0C52"/>
    <w:multiLevelType w:val="hybridMultilevel"/>
    <w:tmpl w:val="0256F390"/>
    <w:lvl w:ilvl="0" w:tplc="D55E2F38">
      <w:start w:val="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05FD3"/>
    <w:multiLevelType w:val="hybridMultilevel"/>
    <w:tmpl w:val="9D4A9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03651A"/>
    <w:multiLevelType w:val="hybridMultilevel"/>
    <w:tmpl w:val="4D702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"/>
    <w:lvlOverride w:ilvl="0">
      <w:lvl w:ilvl="0" w:tplc="C5A49716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AD"/>
    <w:rsid w:val="00011AA0"/>
    <w:rsid w:val="00024345"/>
    <w:rsid w:val="00067523"/>
    <w:rsid w:val="00070AF0"/>
    <w:rsid w:val="000C076E"/>
    <w:rsid w:val="000C2BB0"/>
    <w:rsid w:val="000C6CED"/>
    <w:rsid w:val="00103D0F"/>
    <w:rsid w:val="0011058E"/>
    <w:rsid w:val="001422EA"/>
    <w:rsid w:val="00154EC4"/>
    <w:rsid w:val="00162470"/>
    <w:rsid w:val="0016297F"/>
    <w:rsid w:val="0016605F"/>
    <w:rsid w:val="00192259"/>
    <w:rsid w:val="001977DC"/>
    <w:rsid w:val="001A0BD6"/>
    <w:rsid w:val="001C30B3"/>
    <w:rsid w:val="001C3741"/>
    <w:rsid w:val="001E2D41"/>
    <w:rsid w:val="002404A6"/>
    <w:rsid w:val="002B6A54"/>
    <w:rsid w:val="002F1D63"/>
    <w:rsid w:val="002F23D4"/>
    <w:rsid w:val="00301476"/>
    <w:rsid w:val="00305E16"/>
    <w:rsid w:val="00311D7E"/>
    <w:rsid w:val="00334DD8"/>
    <w:rsid w:val="003440B1"/>
    <w:rsid w:val="003455A1"/>
    <w:rsid w:val="00356B36"/>
    <w:rsid w:val="00356D69"/>
    <w:rsid w:val="00360CDA"/>
    <w:rsid w:val="003A1FD3"/>
    <w:rsid w:val="003B062B"/>
    <w:rsid w:val="003C22B1"/>
    <w:rsid w:val="003E0B7A"/>
    <w:rsid w:val="003E1ED4"/>
    <w:rsid w:val="00426215"/>
    <w:rsid w:val="0045040C"/>
    <w:rsid w:val="00453C0E"/>
    <w:rsid w:val="0049596E"/>
    <w:rsid w:val="004B0DD5"/>
    <w:rsid w:val="004C3DB4"/>
    <w:rsid w:val="004F5DA6"/>
    <w:rsid w:val="00540532"/>
    <w:rsid w:val="0054561F"/>
    <w:rsid w:val="00545B72"/>
    <w:rsid w:val="00557408"/>
    <w:rsid w:val="0056131D"/>
    <w:rsid w:val="00562036"/>
    <w:rsid w:val="00575FAD"/>
    <w:rsid w:val="005A485A"/>
    <w:rsid w:val="005B48B7"/>
    <w:rsid w:val="005E7255"/>
    <w:rsid w:val="0063773F"/>
    <w:rsid w:val="00653228"/>
    <w:rsid w:val="00657C02"/>
    <w:rsid w:val="006654D8"/>
    <w:rsid w:val="006B1E91"/>
    <w:rsid w:val="006F7397"/>
    <w:rsid w:val="00713CB3"/>
    <w:rsid w:val="00731BB5"/>
    <w:rsid w:val="00736E90"/>
    <w:rsid w:val="00741FE8"/>
    <w:rsid w:val="00744D9F"/>
    <w:rsid w:val="00750AF2"/>
    <w:rsid w:val="00753DFD"/>
    <w:rsid w:val="00762EC8"/>
    <w:rsid w:val="007648FB"/>
    <w:rsid w:val="00775968"/>
    <w:rsid w:val="00776111"/>
    <w:rsid w:val="00782561"/>
    <w:rsid w:val="00794678"/>
    <w:rsid w:val="00797979"/>
    <w:rsid w:val="00830D55"/>
    <w:rsid w:val="008366E9"/>
    <w:rsid w:val="008E1B09"/>
    <w:rsid w:val="008F760E"/>
    <w:rsid w:val="00900E98"/>
    <w:rsid w:val="00913083"/>
    <w:rsid w:val="009142DE"/>
    <w:rsid w:val="00927E01"/>
    <w:rsid w:val="0093685F"/>
    <w:rsid w:val="00966D09"/>
    <w:rsid w:val="00991E3F"/>
    <w:rsid w:val="009953B1"/>
    <w:rsid w:val="00996497"/>
    <w:rsid w:val="009C599F"/>
    <w:rsid w:val="009D6637"/>
    <w:rsid w:val="009D70D9"/>
    <w:rsid w:val="009D7684"/>
    <w:rsid w:val="009E2B82"/>
    <w:rsid w:val="009E6DAA"/>
    <w:rsid w:val="009F3855"/>
    <w:rsid w:val="00A1189C"/>
    <w:rsid w:val="00A13555"/>
    <w:rsid w:val="00A4068A"/>
    <w:rsid w:val="00A755DB"/>
    <w:rsid w:val="00A86C4F"/>
    <w:rsid w:val="00A971C7"/>
    <w:rsid w:val="00AC6839"/>
    <w:rsid w:val="00AC71FB"/>
    <w:rsid w:val="00AE0766"/>
    <w:rsid w:val="00AE565D"/>
    <w:rsid w:val="00AF11FB"/>
    <w:rsid w:val="00B125F8"/>
    <w:rsid w:val="00B17092"/>
    <w:rsid w:val="00B27B61"/>
    <w:rsid w:val="00B35E9B"/>
    <w:rsid w:val="00B40359"/>
    <w:rsid w:val="00B410C4"/>
    <w:rsid w:val="00B422E9"/>
    <w:rsid w:val="00B42CD8"/>
    <w:rsid w:val="00B50861"/>
    <w:rsid w:val="00B54099"/>
    <w:rsid w:val="00B873A2"/>
    <w:rsid w:val="00BB6429"/>
    <w:rsid w:val="00BE427C"/>
    <w:rsid w:val="00BE6819"/>
    <w:rsid w:val="00BF1718"/>
    <w:rsid w:val="00C23A68"/>
    <w:rsid w:val="00C26F48"/>
    <w:rsid w:val="00C6258C"/>
    <w:rsid w:val="00CB0054"/>
    <w:rsid w:val="00CB2097"/>
    <w:rsid w:val="00CD398D"/>
    <w:rsid w:val="00CF3E45"/>
    <w:rsid w:val="00D07040"/>
    <w:rsid w:val="00D13DCC"/>
    <w:rsid w:val="00D205AB"/>
    <w:rsid w:val="00D752D8"/>
    <w:rsid w:val="00D754B8"/>
    <w:rsid w:val="00D7594F"/>
    <w:rsid w:val="00D8237C"/>
    <w:rsid w:val="00D86D40"/>
    <w:rsid w:val="00D9340F"/>
    <w:rsid w:val="00DA1342"/>
    <w:rsid w:val="00DE6D9D"/>
    <w:rsid w:val="00E06816"/>
    <w:rsid w:val="00E1095D"/>
    <w:rsid w:val="00E127E0"/>
    <w:rsid w:val="00E150B7"/>
    <w:rsid w:val="00E2164F"/>
    <w:rsid w:val="00E35E72"/>
    <w:rsid w:val="00E429A8"/>
    <w:rsid w:val="00E6334E"/>
    <w:rsid w:val="00E67910"/>
    <w:rsid w:val="00E755DC"/>
    <w:rsid w:val="00E85530"/>
    <w:rsid w:val="00ED1C50"/>
    <w:rsid w:val="00F22E42"/>
    <w:rsid w:val="00F4211A"/>
    <w:rsid w:val="00F83959"/>
    <w:rsid w:val="00F9151B"/>
    <w:rsid w:val="00FA04E3"/>
    <w:rsid w:val="00FB57C7"/>
    <w:rsid w:val="00FC1C3A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04A42"/>
  <w15:chartTrackingRefBased/>
  <w15:docId w15:val="{FB816AC3-A648-496D-BA4A-62D1A466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FAD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FAD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F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6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53B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3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7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7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73F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73F"/>
    <w:rPr>
      <w:b/>
      <w:bCs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C2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BB0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C2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BB0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Jenna (ASD-N)</dc:creator>
  <cp:keywords/>
  <dc:description/>
  <cp:lastModifiedBy>Walsh, Jenna (ASD-N)</cp:lastModifiedBy>
  <cp:revision>44</cp:revision>
  <cp:lastPrinted>2021-11-03T11:25:00Z</cp:lastPrinted>
  <dcterms:created xsi:type="dcterms:W3CDTF">2021-11-04T10:16:00Z</dcterms:created>
  <dcterms:modified xsi:type="dcterms:W3CDTF">2021-11-12T11:11:00Z</dcterms:modified>
</cp:coreProperties>
</file>