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6460" w14:textId="2BD3718A" w:rsidR="00CB2D2B" w:rsidRDefault="00CB2D2B" w:rsidP="00CB2D2B">
      <w:r>
        <w:t>Bonjour 4/5D! I hope you are doing well in our second week of home learning.</w:t>
      </w:r>
    </w:p>
    <w:p w14:paraId="0542900B" w14:textId="77777777" w:rsidR="00CB2D2B" w:rsidRDefault="00CB2D2B" w:rsidP="00CB2D2B"/>
    <w:p w14:paraId="659CBAC7" w14:textId="77777777" w:rsidR="00CB2D2B" w:rsidRDefault="00CB2D2B" w:rsidP="00CB2D2B">
      <w:r>
        <w:t xml:space="preserve">I know that most of you are familiar with the </w:t>
      </w:r>
      <w:r>
        <w:rPr>
          <w:b/>
          <w:bCs/>
          <w:highlight w:val="yellow"/>
        </w:rPr>
        <w:t>FLORA</w:t>
      </w:r>
      <w:r>
        <w:t xml:space="preserve"> program for practicing French as you used this in your classroom last year on the IPADS. Below is the link and the module that I would like you to practice. Go through every listening, reading, writing activity and the games. This should take at least 30 minutes.</w:t>
      </w:r>
    </w:p>
    <w:p w14:paraId="48B65AC1" w14:textId="6F225BCC" w:rsidR="00CB2D2B" w:rsidRDefault="00CB2D2B" w:rsidP="00CB2D2B">
      <w:r>
        <w:t xml:space="preserve">Below is the link to get on. This week, I want you to work through </w:t>
      </w:r>
      <w:r>
        <w:rPr>
          <w:b/>
          <w:bCs/>
          <w:highlight w:val="magenta"/>
        </w:rPr>
        <w:t xml:space="preserve">LEVEL </w:t>
      </w:r>
      <w:proofErr w:type="gramStart"/>
      <w:r>
        <w:rPr>
          <w:b/>
          <w:bCs/>
          <w:highlight w:val="magenta"/>
        </w:rPr>
        <w:t>1  MODULE</w:t>
      </w:r>
      <w:proofErr w:type="gramEnd"/>
      <w:r>
        <w:rPr>
          <w:b/>
          <w:bCs/>
          <w:highlight w:val="magenta"/>
        </w:rPr>
        <w:t xml:space="preserve"> </w:t>
      </w:r>
      <w:r w:rsidRPr="00CB2D2B">
        <w:rPr>
          <w:b/>
          <w:bCs/>
          <w:highlight w:val="magenta"/>
        </w:rPr>
        <w:t>3</w:t>
      </w:r>
    </w:p>
    <w:p w14:paraId="16C47EA0" w14:textId="77777777" w:rsidR="00CB2D2B" w:rsidRDefault="00DA4D67" w:rsidP="00CB2D2B">
      <w:hyperlink r:id="rId7" w:history="1">
        <w:r w:rsidR="00CB2D2B">
          <w:rPr>
            <w:rStyle w:val="Hyperlink"/>
          </w:rPr>
          <w:t>https://flora.nbed.nb.ca/</w:t>
        </w:r>
      </w:hyperlink>
    </w:p>
    <w:p w14:paraId="0B3A71CE" w14:textId="5D79189B" w:rsidR="00CB2D2B" w:rsidRPr="00CB2D2B" w:rsidRDefault="00CB2D2B" w:rsidP="00CB2D2B">
      <w:pPr>
        <w:rPr>
          <w:b/>
          <w:bCs/>
        </w:rPr>
      </w:pPr>
      <w:r w:rsidRPr="00CB2D2B">
        <w:rPr>
          <w:b/>
          <w:bCs/>
        </w:rPr>
        <w:t xml:space="preserve">***This module will help you learn family vocabulary which is our next </w:t>
      </w:r>
      <w:proofErr w:type="gramStart"/>
      <w:r w:rsidRPr="00CB2D2B">
        <w:rPr>
          <w:b/>
          <w:bCs/>
        </w:rPr>
        <w:t>unit.*</w:t>
      </w:r>
      <w:proofErr w:type="gramEnd"/>
      <w:r w:rsidRPr="00CB2D2B">
        <w:rPr>
          <w:b/>
          <w:bCs/>
        </w:rPr>
        <w:t>**</w:t>
      </w:r>
    </w:p>
    <w:p w14:paraId="5C2CAFB8" w14:textId="76AA6738" w:rsidR="00CB2D2B" w:rsidRDefault="00CB2D2B" w:rsidP="00CB2D2B">
      <w:r>
        <w:t xml:space="preserve">If you want to do some extra practice I encourage you to set up an account on </w:t>
      </w:r>
      <w:r>
        <w:rPr>
          <w:b/>
          <w:bCs/>
          <w:highlight w:val="yellow"/>
        </w:rPr>
        <w:t xml:space="preserve">Duolingo </w:t>
      </w:r>
      <w:proofErr w:type="gramStart"/>
      <w:r>
        <w:rPr>
          <w:b/>
          <w:bCs/>
          <w:highlight w:val="yellow"/>
        </w:rPr>
        <w:t>French</w:t>
      </w:r>
      <w:r>
        <w:rPr>
          <w:b/>
          <w:bCs/>
        </w:rPr>
        <w:t xml:space="preserve"> </w:t>
      </w:r>
      <w:r>
        <w:t xml:space="preserve"> if</w:t>
      </w:r>
      <w:proofErr w:type="gramEnd"/>
      <w:r>
        <w:t xml:space="preserve"> you have not so already. It is free. All you need is an </w:t>
      </w:r>
      <w:proofErr w:type="gramStart"/>
      <w:r>
        <w:t>email</w:t>
      </w:r>
      <w:proofErr w:type="gramEnd"/>
      <w:r>
        <w:t xml:space="preserve"> and it will track your progress. Click on the green “Create a profile” button to get started. The students in 5T love Duolingo.</w:t>
      </w:r>
    </w:p>
    <w:p w14:paraId="395E156A" w14:textId="77777777" w:rsidR="00CB2D2B" w:rsidRDefault="00CB2D2B" w:rsidP="00CB2D2B">
      <w:r>
        <w:t>https://www.duolingo.com/learn</w:t>
      </w:r>
    </w:p>
    <w:p w14:paraId="696848BD" w14:textId="77777777" w:rsidR="00CB2D2B" w:rsidRDefault="00CB2D2B" w:rsidP="00CB2D2B"/>
    <w:p w14:paraId="60BB7491" w14:textId="77777777" w:rsidR="00CB2D2B" w:rsidRDefault="00CB2D2B" w:rsidP="00CB2D2B">
      <w:r>
        <w:t>You may also watch some videos or play some games on “</w:t>
      </w:r>
      <w:r>
        <w:rPr>
          <w:b/>
          <w:bCs/>
          <w:highlight w:val="yellow"/>
        </w:rPr>
        <w:t>La Zone Jeunesse</w:t>
      </w:r>
      <w:r>
        <w:t>”.</w:t>
      </w:r>
    </w:p>
    <w:p w14:paraId="1273CCD3" w14:textId="77777777" w:rsidR="00CB2D2B" w:rsidRDefault="00DA4D67" w:rsidP="00CB2D2B">
      <w:hyperlink r:id="rId8" w:history="1">
        <w:r w:rsidR="00CB2D2B">
          <w:rPr>
            <w:rStyle w:val="Hyperlink"/>
          </w:rPr>
          <w:t>https://ici.radio-canada.ca/jeunesse/scolaire</w:t>
        </w:r>
      </w:hyperlink>
    </w:p>
    <w:p w14:paraId="7F856E93" w14:textId="77777777" w:rsidR="00CB2D2B" w:rsidRDefault="00CB2D2B" w:rsidP="00CB2D2B"/>
    <w:p w14:paraId="3CEFF8E2" w14:textId="77777777" w:rsidR="00CB2D2B" w:rsidRDefault="00CB2D2B" w:rsidP="00CB2D2B">
      <w:proofErr w:type="spellStart"/>
      <w:r>
        <w:t>Sinc</w:t>
      </w:r>
      <w:r>
        <w:rPr>
          <w:rFonts w:cstheme="minorHAnsi"/>
        </w:rPr>
        <w:t>è</w:t>
      </w:r>
      <w:r>
        <w:t>rement</w:t>
      </w:r>
      <w:proofErr w:type="spellEnd"/>
      <w:r>
        <w:t>,</w:t>
      </w:r>
    </w:p>
    <w:p w14:paraId="5D2BDD20" w14:textId="77777777" w:rsidR="00CB2D2B" w:rsidRDefault="00CB2D2B" w:rsidP="00CB2D2B">
      <w:r>
        <w:t>Mme. Tucker</w:t>
      </w:r>
    </w:p>
    <w:p w14:paraId="5CD3B1D3" w14:textId="77777777" w:rsidR="00330077" w:rsidRDefault="00330077"/>
    <w:sectPr w:rsidR="0033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2B"/>
    <w:rsid w:val="00330077"/>
    <w:rsid w:val="00CB2D2B"/>
    <w:rsid w:val="00D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ED6D"/>
  <w15:chartTrackingRefBased/>
  <w15:docId w15:val="{C70F5FF3-D774-430B-884A-E91D0399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.radio-canada.ca/jeunesse/scolair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flora.nbed.nb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97C48741F59429933FE41DA6E6120" ma:contentTypeVersion="13" ma:contentTypeDescription="Create a new document." ma:contentTypeScope="" ma:versionID="3091db4b633c72d9ee5b21a7d3874192">
  <xsd:schema xmlns:xsd="http://www.w3.org/2001/XMLSchema" xmlns:xs="http://www.w3.org/2001/XMLSchema" xmlns:p="http://schemas.microsoft.com/office/2006/metadata/properties" xmlns:ns3="8c9fbd4b-95c9-4055-af3a-e531ca39ee54" xmlns:ns4="3868222f-4f44-4546-8d23-e9a1668e031b" targetNamespace="http://schemas.microsoft.com/office/2006/metadata/properties" ma:root="true" ma:fieldsID="e93625e1c7be9f1f6fcc88a19c10ba46" ns3:_="" ns4:_="">
    <xsd:import namespace="8c9fbd4b-95c9-4055-af3a-e531ca39ee54"/>
    <xsd:import namespace="3868222f-4f44-4546-8d23-e9a1668e0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bd4b-95c9-4055-af3a-e531ca39e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8222f-4f44-4546-8d23-e9a1668e0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898B2-5BCC-4BA6-882B-95D96825E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fbd4b-95c9-4055-af3a-e531ca39ee54"/>
    <ds:schemaRef ds:uri="3868222f-4f44-4546-8d23-e9a1668e0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21337-F77D-43A2-BFFD-8EBFA6F3F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5F5109-AFDC-45FD-B1FC-8C46976F2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Kimberley (ASD-N)</dc:creator>
  <cp:keywords/>
  <dc:description/>
  <cp:lastModifiedBy>Donovan, Rosalind (ASD-N)</cp:lastModifiedBy>
  <cp:revision>2</cp:revision>
  <dcterms:created xsi:type="dcterms:W3CDTF">2021-11-10T11:38:00Z</dcterms:created>
  <dcterms:modified xsi:type="dcterms:W3CDTF">2021-11-10T11:38:00Z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0x0101008E397C48741F59429933FE41DA6E6120</vt:lpwstr>
  </property>
</Properties>
</file>