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6DE3" w14:textId="776970FF" w:rsidR="00613D77" w:rsidRDefault="000D70F9">
      <w:r>
        <w:rPr>
          <w:noProof/>
        </w:rPr>
        <w:drawing>
          <wp:inline distT="0" distB="0" distL="0" distR="0" wp14:anchorId="01E15028" wp14:editId="5019589D">
            <wp:extent cx="5943600" cy="728408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F168" w14:textId="5F47D944" w:rsidR="000D70F9" w:rsidRDefault="000D70F9">
      <w:r>
        <w:rPr>
          <w:noProof/>
        </w:rPr>
        <w:lastRenderedPageBreak/>
        <w:drawing>
          <wp:inline distT="0" distB="0" distL="0" distR="0" wp14:anchorId="6266E263" wp14:editId="7D6AEB21">
            <wp:extent cx="5848985" cy="82296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0F9"/>
    <w:rsid w:val="000D70F9"/>
    <w:rsid w:val="0061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CB184"/>
  <w15:chartTrackingRefBased/>
  <w15:docId w15:val="{57D7D9FE-76D7-438D-9E26-6A723026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Michelle (ASD-N)</dc:creator>
  <cp:keywords/>
  <dc:description/>
  <cp:lastModifiedBy>Hall, Michelle (ASD-N)</cp:lastModifiedBy>
  <cp:revision>1</cp:revision>
  <dcterms:created xsi:type="dcterms:W3CDTF">2022-01-19T18:04:00Z</dcterms:created>
  <dcterms:modified xsi:type="dcterms:W3CDTF">2022-01-19T18:06:00Z</dcterms:modified>
</cp:coreProperties>
</file>