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6F6" w14:textId="7C562B41" w:rsidR="00223CAB" w:rsidRPr="00D81851" w:rsidRDefault="00065320" w:rsidP="00223CAB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854F7" wp14:editId="337EB2E8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006590" cy="4194810"/>
                <wp:effectExtent l="19050" t="1905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419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E769" w14:textId="78FD9B3B" w:rsidR="00244ADE" w:rsidRDefault="00244ADE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10B683C6" w14:textId="109442E7" w:rsidR="00387ED9" w:rsidRPr="00A57346" w:rsidRDefault="00813C2C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Literacy:</w:t>
                            </w:r>
                            <w:r w:rsidR="004A0F76" w:rsidRPr="00A5734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86CDA" w:rsidRPr="00A5734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Squiggle Park (</w:t>
                            </w:r>
                            <w:r w:rsidR="00B86CDA" w:rsidRPr="00A57346">
                              <w:rPr>
                                <w:rFonts w:ascii="Comic Sans MS" w:hAnsi="Comic Sans MS"/>
                                <w:bCs/>
                                <w:sz w:val="23"/>
                                <w:szCs w:val="23"/>
                              </w:rPr>
                              <w:t>10 minutes</w:t>
                            </w:r>
                            <w:r w:rsidR="00B86CDA" w:rsidRPr="00A5734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4B54203A" w14:textId="20DD2333" w:rsidR="00D60B2E" w:rsidRPr="00A57346" w:rsidRDefault="00813C2C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Read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and/or be read to each day. </w:t>
                            </w:r>
                            <w:r w:rsidR="00A5734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There are 2 new books; </w:t>
                            </w:r>
                            <w:r w:rsidR="00A57346" w:rsidRPr="00A57346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</w:rPr>
                              <w:t>The Letter Dd and I Can See the Animals</w:t>
                            </w:r>
                            <w:r w:rsidR="00A5734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, on the class page. Point to each word as you read, use the picture and say the beginning letter sound for the unknown words. </w:t>
                            </w:r>
                            <w:r w:rsidR="00387ED9" w:rsidRPr="00A57346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</w:rPr>
                              <w:t>Practice</w:t>
                            </w:r>
                            <w:r w:rsidR="00387ED9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tracing letters in your alphabet tracing book. </w:t>
                            </w:r>
                            <w:r w:rsidR="008E4B38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Review all zoo-phonics letters and sounds. </w:t>
                            </w:r>
                          </w:p>
                          <w:p w14:paraId="20DB39F3" w14:textId="77777777" w:rsidR="00B86CDA" w:rsidRPr="00A57346" w:rsidRDefault="00B86CDA" w:rsidP="008E4B38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4890F41B" w14:textId="77777777" w:rsidR="00105B98" w:rsidRDefault="008E4B38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Our Zoo-phonics animal friend for </w:t>
                            </w:r>
                            <w:r w:rsidRPr="00A57346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Ff 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is </w:t>
                            </w:r>
                            <w:proofErr w:type="spellStart"/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Francy</w:t>
                            </w:r>
                            <w:proofErr w:type="spellEnd"/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fish. Can you think of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at least 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3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items/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words that begin with the sound of Ff. Draw a picture to go with your words. Say each word slowly and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try to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label your pictures. </w:t>
                            </w:r>
                            <w:r w:rsidRPr="00A57346">
                              <w:rPr>
                                <w:rFonts w:ascii="Comic Sans MS" w:hAnsi="Comic Sans MS"/>
                                <w:color w:val="000000"/>
                                <w:sz w:val="23"/>
                                <w:szCs w:val="23"/>
                              </w:rPr>
                              <w:t xml:space="preserve">Visit the </w:t>
                            </w:r>
                            <w:r w:rsidRPr="00A57346">
                              <w:rPr>
                                <w:rFonts w:ascii="Comic Sans MS" w:hAnsi="Comic Sans MS"/>
                                <w:b/>
                                <w:color w:val="000000"/>
                                <w:sz w:val="23"/>
                                <w:szCs w:val="23"/>
                              </w:rPr>
                              <w:t>Starfall</w:t>
                            </w:r>
                            <w:r w:rsidRPr="00A57346">
                              <w:rPr>
                                <w:rFonts w:ascii="Comic Sans MS" w:hAnsi="Comic Sans MS"/>
                                <w:color w:val="000000"/>
                                <w:sz w:val="23"/>
                                <w:szCs w:val="23"/>
                              </w:rPr>
                              <w:t xml:space="preserve"> link and click on the letter f.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Explore other letters while on the site.</w:t>
                            </w:r>
                            <w:r w:rsidR="00B86CDA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Practice printing the letter Ff. Remember to start you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</w:t>
                            </w:r>
                            <w:r w:rsidR="00B86CDA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letters at the top</w:t>
                            </w:r>
                            <w:r w:rsidR="00105B9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7CCA3082" w14:textId="77777777" w:rsidR="00105B98" w:rsidRDefault="00105B98" w:rsidP="00813C2C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4B067BE2" w14:textId="10E00B29" w:rsidR="007C35A5" w:rsidRDefault="00105B98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Listen to the story, The Rainbow Fish  </w:t>
                            </w:r>
                            <w:hyperlink r:id="rId5" w:history="1">
                              <w:r w:rsidRPr="00077BF1">
                                <w:rPr>
                                  <w:rStyle w:val="Hyperlink"/>
                                  <w:rFonts w:ascii="Comic Sans MS" w:hAnsi="Comic Sans MS"/>
                                  <w:sz w:val="23"/>
                                  <w:szCs w:val="23"/>
                                </w:rPr>
                                <w:t>https://youtu.be/ifXlc0QI2kY</w:t>
                              </w:r>
                            </w:hyperlink>
                            <w:r w:rsidR="00DB165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After listening to the </w:t>
                            </w:r>
                            <w:r w:rsidR="007C35A5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story, discuss</w:t>
                            </w:r>
                            <w:r w:rsidR="007C35A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what you think Rainbow Fish learned .D</w:t>
                            </w:r>
                            <w:r w:rsidR="00894732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raw a picture </w:t>
                            </w:r>
                            <w:r w:rsidR="00387ED9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of </w:t>
                            </w:r>
                            <w:r w:rsidR="00894732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your favorite part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E4B38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using the “</w:t>
                            </w:r>
                            <w:r w:rsidR="008E4B38" w:rsidRPr="00A57346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</w:rPr>
                              <w:t>Reading Response</w:t>
                            </w:r>
                            <w:r w:rsidR="008E4B38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” page in your home learning packet.</w:t>
                            </w:r>
                          </w:p>
                          <w:p w14:paraId="5F9AE455" w14:textId="77777777" w:rsidR="007C35A5" w:rsidRDefault="007C35A5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10EB9313" w14:textId="52CB62D2" w:rsidR="00B86CDA" w:rsidRPr="00A57346" w:rsidRDefault="000808BC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Play one of the alphabet snakes and ladders games</w:t>
                            </w:r>
                            <w:r w:rsidR="00065320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in your learning packet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29BC42B" w14:textId="77777777" w:rsidR="00B86CDA" w:rsidRPr="00A57346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69483738" w14:textId="0B33F4AB" w:rsidR="00DB1656" w:rsidRPr="00A57346" w:rsidRDefault="00B86CDA" w:rsidP="00DB1656">
                            <w:pPr>
                              <w:pStyle w:val="NoSpacing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</w:rPr>
                              <w:t>Writing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: Draw a picture of you having fun at home. (or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choose your own topic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)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Make sure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add details</w:t>
                            </w: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  <w:r w:rsidR="00DB165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Add labels</w:t>
                            </w:r>
                            <w:r w:rsidR="00B51C7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beginning letter sounds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or </w:t>
                            </w:r>
                            <w:r w:rsidR="00B51C7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use words you know to write 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 sentence</w:t>
                            </w:r>
                            <w:r w:rsidR="00B51C78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="00C3290C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if you can.</w:t>
                            </w:r>
                            <w:r w:rsidR="00DB1656"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                     </w:t>
                            </w:r>
                          </w:p>
                          <w:p w14:paraId="210CB5D8" w14:textId="4BD1D258" w:rsidR="008C2C3C" w:rsidRPr="00A57346" w:rsidRDefault="001974D3" w:rsidP="004A0F76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5734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</w:p>
                          <w:p w14:paraId="538B9BD4" w14:textId="5A0D8031" w:rsidR="00DB1656" w:rsidRPr="00D60B2E" w:rsidRDefault="00DB1656" w:rsidP="00DB165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A4C0D4" w14:textId="15DCD2B1" w:rsidR="00244ADE" w:rsidRDefault="00244ADE"/>
                          <w:p w14:paraId="70407CFC" w14:textId="77777777" w:rsidR="00DB1656" w:rsidRDefault="00DB1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85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pt;width:551.7pt;height:330.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" fillcolor="white [3201]" strokecolor="black [3213]" strokeweight="2.25pt">
                <v:textbox>
                  <w:txbxContent>
                    <w:p w14:paraId="6FF4E769" w14:textId="78FD9B3B" w:rsidR="00244ADE" w:rsidRDefault="00244ADE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10B683C6" w14:textId="109442E7" w:rsidR="00387ED9" w:rsidRPr="00A57346" w:rsidRDefault="00813C2C" w:rsidP="00813C2C">
                      <w:pPr>
                        <w:pStyle w:val="NoSpacing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Literacy:</w:t>
                      </w:r>
                      <w:r w:rsidR="004A0F76" w:rsidRPr="00A57346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86CDA" w:rsidRPr="00A57346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Squiggle Park (</w:t>
                      </w:r>
                      <w:r w:rsidR="00B86CDA" w:rsidRPr="00A57346">
                        <w:rPr>
                          <w:rFonts w:ascii="Comic Sans MS" w:hAnsi="Comic Sans MS"/>
                          <w:bCs/>
                          <w:sz w:val="23"/>
                          <w:szCs w:val="23"/>
                        </w:rPr>
                        <w:t>10 minutes</w:t>
                      </w:r>
                      <w:r w:rsidR="00B86CDA" w:rsidRPr="00A57346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14:paraId="4B54203A" w14:textId="20DD2333" w:rsidR="00D60B2E" w:rsidRPr="00A57346" w:rsidRDefault="00813C2C" w:rsidP="00813C2C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Read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and/or be read to each day. </w:t>
                      </w:r>
                      <w:r w:rsidR="00A5734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There are 2 new books; </w:t>
                      </w:r>
                      <w:r w:rsidR="00A57346" w:rsidRPr="00A57346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</w:rPr>
                        <w:t>The Letter Dd and I Can See the Animals</w:t>
                      </w:r>
                      <w:r w:rsidR="00A5734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, on the class page. Point to each word as you read, use the picture and say the beginning letter sound for the unknown words. </w:t>
                      </w:r>
                      <w:r w:rsidR="00387ED9" w:rsidRPr="00A57346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</w:rPr>
                        <w:t>Practice</w:t>
                      </w:r>
                      <w:r w:rsidR="00387ED9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tracing letters in your alphabet tracing book. </w:t>
                      </w:r>
                      <w:r w:rsidR="008E4B38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Review all zoo-phonics letters and sounds. </w:t>
                      </w:r>
                    </w:p>
                    <w:p w14:paraId="20DB39F3" w14:textId="77777777" w:rsidR="00B86CDA" w:rsidRPr="00A57346" w:rsidRDefault="00B86CDA" w:rsidP="008E4B38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4890F41B" w14:textId="77777777" w:rsidR="00105B98" w:rsidRDefault="008E4B38" w:rsidP="00813C2C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Our Zoo-phonics animal friend for </w:t>
                      </w:r>
                      <w:r w:rsidRPr="00A57346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Ff 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is </w:t>
                      </w:r>
                      <w:proofErr w:type="spellStart"/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Francy</w:t>
                      </w:r>
                      <w:proofErr w:type="spellEnd"/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fish. Can you think of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at least 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3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items/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words that begin with the sound of Ff. Draw a picture to go with your words. Say each word slowly and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try to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label your pictures. </w:t>
                      </w:r>
                      <w:r w:rsidRPr="00A57346">
                        <w:rPr>
                          <w:rFonts w:ascii="Comic Sans MS" w:hAnsi="Comic Sans MS"/>
                          <w:color w:val="000000"/>
                          <w:sz w:val="23"/>
                          <w:szCs w:val="23"/>
                        </w:rPr>
                        <w:t xml:space="preserve">Visit the </w:t>
                      </w:r>
                      <w:r w:rsidRPr="00A57346">
                        <w:rPr>
                          <w:rFonts w:ascii="Comic Sans MS" w:hAnsi="Comic Sans MS"/>
                          <w:b/>
                          <w:color w:val="000000"/>
                          <w:sz w:val="23"/>
                          <w:szCs w:val="23"/>
                        </w:rPr>
                        <w:t>Starfall</w:t>
                      </w:r>
                      <w:r w:rsidRPr="00A57346">
                        <w:rPr>
                          <w:rFonts w:ascii="Comic Sans MS" w:hAnsi="Comic Sans MS"/>
                          <w:color w:val="000000"/>
                          <w:sz w:val="23"/>
                          <w:szCs w:val="23"/>
                        </w:rPr>
                        <w:t xml:space="preserve"> link and click on the letter f.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Explore other letters while on the site.</w:t>
                      </w:r>
                      <w:r w:rsidR="00B86CDA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Practice printing the letter Ff. Remember to start you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r</w:t>
                      </w:r>
                      <w:r w:rsidR="00B86CDA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letters at the top</w:t>
                      </w:r>
                      <w:r w:rsidR="00105B98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7CCA3082" w14:textId="77777777" w:rsidR="00105B98" w:rsidRDefault="00105B98" w:rsidP="00813C2C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4B067BE2" w14:textId="10E00B29" w:rsidR="007C35A5" w:rsidRDefault="00105B98" w:rsidP="00DB165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Listen to the story, The Rainbow Fish  </w:t>
                      </w:r>
                      <w:hyperlink r:id="rId6" w:history="1">
                        <w:r w:rsidRPr="00077BF1">
                          <w:rPr>
                            <w:rStyle w:val="Hyperlink"/>
                            <w:rFonts w:ascii="Comic Sans MS" w:hAnsi="Comic Sans MS"/>
                            <w:sz w:val="23"/>
                            <w:szCs w:val="23"/>
                          </w:rPr>
                          <w:t>https://youtu.be/ifXlc0QI2kY</w:t>
                        </w:r>
                      </w:hyperlink>
                      <w:r w:rsidR="00DB165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After listening to the </w:t>
                      </w:r>
                      <w:r w:rsidR="007C35A5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story, discuss</w:t>
                      </w:r>
                      <w:r w:rsidR="007C35A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what you think Rainbow Fish learned .D</w:t>
                      </w:r>
                      <w:r w:rsidR="00894732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raw a picture </w:t>
                      </w:r>
                      <w:r w:rsidR="00387ED9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of </w:t>
                      </w:r>
                      <w:r w:rsidR="00894732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your favorite part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8E4B38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using the “</w:t>
                      </w:r>
                      <w:r w:rsidR="008E4B38" w:rsidRPr="00A57346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</w:rPr>
                        <w:t>Reading Response</w:t>
                      </w:r>
                      <w:r w:rsidR="008E4B38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” page in your home learning packet.</w:t>
                      </w:r>
                    </w:p>
                    <w:p w14:paraId="5F9AE455" w14:textId="77777777" w:rsidR="007C35A5" w:rsidRDefault="007C35A5" w:rsidP="00DB165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10EB9313" w14:textId="52CB62D2" w:rsidR="00B86CDA" w:rsidRPr="00A57346" w:rsidRDefault="000808BC" w:rsidP="00DB165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Play one of the alphabet snakes and ladders games</w:t>
                      </w:r>
                      <w:r w:rsidR="00065320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in your learning packet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14:paraId="229BC42B" w14:textId="77777777" w:rsidR="00B86CDA" w:rsidRPr="00A57346" w:rsidRDefault="00B86CDA" w:rsidP="00DB165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69483738" w14:textId="0B33F4AB" w:rsidR="00DB1656" w:rsidRPr="00A57346" w:rsidRDefault="00B86CDA" w:rsidP="00DB1656">
                      <w:pPr>
                        <w:pStyle w:val="NoSpacing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</w:rPr>
                        <w:t>Writing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: Draw a picture of you having fun at home. (or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choose your own topic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)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Make sure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to add details</w:t>
                      </w: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  <w:r w:rsidR="00DB165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Add labels</w:t>
                      </w:r>
                      <w:r w:rsidR="00B51C78">
                        <w:rPr>
                          <w:rFonts w:ascii="Comic Sans MS" w:hAnsi="Comic Sans MS"/>
                          <w:sz w:val="23"/>
                          <w:szCs w:val="23"/>
                        </w:rPr>
                        <w:t>, beginning letter sounds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or </w:t>
                      </w:r>
                      <w:r w:rsidR="00B51C78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use words you know to write 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>a sentence</w:t>
                      </w:r>
                      <w:r w:rsidR="00B51C78"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="00C3290C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if you can.</w:t>
                      </w:r>
                      <w:r w:rsidR="00DB1656"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                      </w:t>
                      </w:r>
                    </w:p>
                    <w:p w14:paraId="210CB5D8" w14:textId="4BD1D258" w:rsidR="008C2C3C" w:rsidRPr="00A57346" w:rsidRDefault="001974D3" w:rsidP="004A0F76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5734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                                               </w:t>
                      </w:r>
                    </w:p>
                    <w:p w14:paraId="538B9BD4" w14:textId="5A0D8031" w:rsidR="00DB1656" w:rsidRPr="00D60B2E" w:rsidRDefault="00DB1656" w:rsidP="00DB165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31A4C0D4" w14:textId="15DCD2B1" w:rsidR="00244ADE" w:rsidRDefault="00244ADE"/>
                    <w:p w14:paraId="70407CFC" w14:textId="77777777" w:rsidR="00DB1656" w:rsidRDefault="00DB16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9A7E1" wp14:editId="01E75FB3">
                <wp:simplePos x="0" y="0"/>
                <wp:positionH relativeFrom="margin">
                  <wp:align>center</wp:align>
                </wp:positionH>
                <wp:positionV relativeFrom="paragraph">
                  <wp:posOffset>-87630</wp:posOffset>
                </wp:positionV>
                <wp:extent cx="3882390" cy="422910"/>
                <wp:effectExtent l="19050" t="1905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9DA2" w14:textId="60DE9FE4" w:rsidR="00244ADE" w:rsidRDefault="00826A92"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4ADE" w:rsidRPr="00D818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Home Learning</w:t>
                            </w:r>
                            <w:r w:rsidR="00B86CD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Activities</w:t>
                            </w:r>
                            <w:r w:rsidR="00244AD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0B2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387ED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November</w:t>
                            </w:r>
                            <w:r w:rsidR="008E4B3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2-5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A7E1" id="Text Box 4" o:spid="_x0000_s1027" type="#_x0000_t202" style="position:absolute;margin-left:0;margin-top:-6.9pt;width:305.7pt;height:33.3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" fillcolor="white [3201]" strokeweight="2.25pt">
                <v:textbox>
                  <w:txbxContent>
                    <w:p w14:paraId="3E3D9DA2" w14:textId="60DE9FE4" w:rsidR="00244ADE" w:rsidRDefault="00826A92"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44ADE" w:rsidRPr="00D818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Home Learning</w:t>
                      </w:r>
                      <w:r w:rsidR="00B86CD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Activities</w:t>
                      </w:r>
                      <w:r w:rsidR="00244AD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60B2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for </w:t>
                      </w:r>
                      <w:r w:rsidR="00387ED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November</w:t>
                      </w:r>
                      <w:r w:rsidR="008E4B3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2-5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ADE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5FE96" wp14:editId="0D322319">
                <wp:simplePos x="0" y="0"/>
                <wp:positionH relativeFrom="column">
                  <wp:posOffset>3406140</wp:posOffset>
                </wp:positionH>
                <wp:positionV relativeFrom="paragraph">
                  <wp:posOffset>-358140</wp:posOffset>
                </wp:positionV>
                <wp:extent cx="45719" cy="68580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7D0F" w14:textId="77777777" w:rsidR="00244ADE" w:rsidRDefault="00244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5FE96" id="Text Box 2" o:spid="_x0000_s1028" type="#_x0000_t202" style="position:absolute;margin-left:268.2pt;margin-top:-28.2pt;width:3.6pt;height: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CekgIAALY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" fillcolor="white [3201]" strokeweight=".5pt">
                <v:textbox>
                  <w:txbxContent>
                    <w:p w14:paraId="6EE37D0F" w14:textId="77777777" w:rsidR="00244ADE" w:rsidRDefault="00244ADE"/>
                  </w:txbxContent>
                </v:textbox>
              </v:shape>
            </w:pict>
          </mc:Fallback>
        </mc:AlternateContent>
      </w:r>
      <w:r w:rsidR="00FA6CC1">
        <w:rPr>
          <w:rFonts w:ascii="Comic Sans MS" w:hAnsi="Comic Sans MS"/>
          <w:b/>
          <w:sz w:val="26"/>
          <w:szCs w:val="26"/>
        </w:rPr>
        <w:t xml:space="preserve">  </w:t>
      </w:r>
    </w:p>
    <w:p w14:paraId="372061AE" w14:textId="61119C9C" w:rsidR="00F12B2A" w:rsidRDefault="00065320" w:rsidP="006C348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74DAF" wp14:editId="610659BD">
                <wp:simplePos x="0" y="0"/>
                <wp:positionH relativeFrom="margin">
                  <wp:posOffset>-64770</wp:posOffset>
                </wp:positionH>
                <wp:positionV relativeFrom="paragraph">
                  <wp:posOffset>4012565</wp:posOffset>
                </wp:positionV>
                <wp:extent cx="7002780" cy="1687830"/>
                <wp:effectExtent l="19050" t="1905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68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29891" w14:textId="33AEE814" w:rsidR="00D0473F" w:rsidRDefault="00813C2C" w:rsidP="00D60B2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86C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07D5A" w:rsidRPr="00B86C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07D5A" w:rsidRPr="00D60B2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90632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0653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90632" w:rsidRPr="00B86C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IXL</w:t>
                            </w:r>
                            <w:r w:rsidR="00B90632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32" w:rsidRPr="00B86C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0653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320" w:rsidRPr="0006532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link</w:t>
                            </w:r>
                            <w:r w:rsidR="00B90632" w:rsidRPr="0006532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32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throughout the week.</w:t>
                            </w:r>
                            <w:r w:rsidR="00607B34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1D8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are some </w:t>
                            </w:r>
                            <w:r w:rsid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great</w:t>
                            </w:r>
                            <w:r w:rsidR="00F141D8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activities on there for Kindergarten</w:t>
                            </w:r>
                            <w:r w:rsidR="00F141D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607B34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64AE2024" w14:textId="5632E43B" w:rsidR="00307D5A" w:rsidRPr="00D60B2E" w:rsidRDefault="00307D5A" w:rsidP="006C0CA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9E5196" w14:textId="72FF9993" w:rsidR="00F141D8" w:rsidRPr="00B86CDA" w:rsidRDefault="00B86CDA" w:rsidP="006C0CA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86CD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Video to </w:t>
                            </w:r>
                            <w:r w:rsidR="00C0558E" w:rsidRPr="00B86CD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Watch</w:t>
                            </w:r>
                            <w:r w:rsidR="00C0558E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3C2C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Jack Hartman</w:t>
                            </w:r>
                            <w:r w:rsidR="00340E06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40E06" w:rsidRPr="00B86CD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Count to 100</w:t>
                            </w:r>
                            <w:r w:rsidR="00340E06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everyday-</w:t>
                            </w:r>
                            <w:r w:rsidR="00813C2C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DA16AA" w:rsidRPr="00B86CD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https://www.youtube.com/watch?v=0TgLtF3PMOc&amp;t=9s</w:t>
                              </w:r>
                            </w:hyperlink>
                            <w:r w:rsidR="00DA16AA" w:rsidRPr="00B86C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C917EA" w14:textId="6AB157EC" w:rsidR="008C2C3C" w:rsidRPr="00B86CDA" w:rsidRDefault="008C2C3C" w:rsidP="008C2C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  <w:r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r w:rsid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141D8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</w:t>
                            </w:r>
                            <w:r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game </w:t>
                            </w:r>
                            <w:r w:rsid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="00B86CDA" w:rsidRPr="0006532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Race to Trace</w:t>
                            </w:r>
                            <w:r w:rsid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 and</w:t>
                            </w:r>
                            <w:r w:rsidR="00C329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card game with your family</w:t>
                            </w:r>
                            <w:r w:rsidR="00F141D8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5251D4"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(Crazy 8’s, Go Fish</w:t>
                            </w:r>
                            <w:r w:rsid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B86C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F304F1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115E81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3433F" w14:textId="77777777" w:rsidR="0022525B" w:rsidRDefault="0022525B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933277" w14:textId="5F81E4D1" w:rsidR="007234C9" w:rsidRPr="0043024E" w:rsidRDefault="005D063E" w:rsidP="0043024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302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4DAF" id="Text Box 3" o:spid="_x0000_s1029" type="#_x0000_t202" style="position:absolute;margin-left:-5.1pt;margin-top:315.95pt;width:551.4pt;height:132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" fillcolor="white [3201]" strokeweight="2.25pt">
                <v:textbox>
                  <w:txbxContent>
                    <w:p w14:paraId="48129891" w14:textId="33AEE814" w:rsidR="00D0473F" w:rsidRDefault="00813C2C" w:rsidP="00D60B2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86C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07D5A" w:rsidRPr="00B86C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307D5A" w:rsidRPr="00D60B2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90632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Visit </w:t>
                      </w:r>
                      <w:r w:rsidR="0006532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="00B90632" w:rsidRPr="00B86C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IXL</w:t>
                      </w:r>
                      <w:r w:rsidR="00B90632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90632" w:rsidRPr="00B86C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0653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5320" w:rsidRPr="0006532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link</w:t>
                      </w:r>
                      <w:r w:rsidR="00B90632" w:rsidRPr="0006532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90632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throughout the week.</w:t>
                      </w:r>
                      <w:r w:rsidR="00607B34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141D8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are some </w:t>
                      </w:r>
                      <w:r w:rsid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great</w:t>
                      </w:r>
                      <w:r w:rsidR="00F141D8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activities on there for Kindergarten</w:t>
                      </w:r>
                      <w:r w:rsidR="00F141D8">
                        <w:rPr>
                          <w:rFonts w:ascii="Comic Sans MS" w:hAnsi="Comic Sans MS"/>
                        </w:rPr>
                        <w:t>.</w:t>
                      </w:r>
                      <w:r w:rsidR="00607B34">
                        <w:rPr>
                          <w:rFonts w:ascii="Comic Sans MS" w:hAnsi="Comic Sans MS"/>
                        </w:rPr>
                        <w:t xml:space="preserve">                                                                    </w:t>
                      </w:r>
                    </w:p>
                    <w:p w14:paraId="64AE2024" w14:textId="5632E43B" w:rsidR="00307D5A" w:rsidRPr="00D60B2E" w:rsidRDefault="00307D5A" w:rsidP="006C0CA0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9E5196" w14:textId="72FF9993" w:rsidR="00F141D8" w:rsidRPr="00B86CDA" w:rsidRDefault="00B86CDA" w:rsidP="006C0CA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86CD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Video to </w:t>
                      </w:r>
                      <w:r w:rsidR="00C0558E" w:rsidRPr="00B86CD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Watch</w:t>
                      </w:r>
                      <w:r w:rsidR="00C0558E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13C2C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Jack Hartman</w:t>
                      </w:r>
                      <w:r w:rsidR="00340E06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340E06" w:rsidRPr="00B86CD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Count to 100</w:t>
                      </w:r>
                      <w:r w:rsidR="00340E06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everyday-</w:t>
                      </w:r>
                      <w:r w:rsidR="00813C2C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DA16AA" w:rsidRPr="00B86CDA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https://www.youtube.com/watch?v=0TgLtF3PMOc&amp;t=9s</w:t>
                        </w:r>
                      </w:hyperlink>
                      <w:r w:rsidR="00DA16AA" w:rsidRPr="00B86CD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C917EA" w14:textId="6AB157EC" w:rsidR="008C2C3C" w:rsidRPr="00B86CDA" w:rsidRDefault="008C2C3C" w:rsidP="008C2C3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  <w:r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Play </w:t>
                      </w:r>
                      <w:r w:rsid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="00F141D8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math</w:t>
                      </w:r>
                      <w:r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game </w:t>
                      </w:r>
                      <w:r w:rsid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="00B86CDA" w:rsidRPr="0006532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Race to Trace</w:t>
                      </w:r>
                      <w:r w:rsid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” and</w:t>
                      </w:r>
                      <w:r w:rsidR="00C329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card game with your family</w:t>
                      </w:r>
                      <w:r w:rsidR="00F141D8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5251D4"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(Crazy 8’s, Go Fish</w:t>
                      </w:r>
                      <w:r w:rsid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B86C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F304F1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5115E81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663433F" w14:textId="77777777" w:rsidR="0022525B" w:rsidRDefault="0022525B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1933277" w14:textId="5F81E4D1" w:rsidR="007234C9" w:rsidRPr="0043024E" w:rsidRDefault="005D063E" w:rsidP="0043024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302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218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B4AA0" wp14:editId="4429F86F">
                <wp:simplePos x="0" y="0"/>
                <wp:positionH relativeFrom="margin">
                  <wp:align>center</wp:align>
                </wp:positionH>
                <wp:positionV relativeFrom="paragraph">
                  <wp:posOffset>5810885</wp:posOffset>
                </wp:positionV>
                <wp:extent cx="6976110" cy="195453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195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A403CD" w14:textId="2BDAEEA4" w:rsidR="00C43BA3" w:rsidRDefault="00F141D8" w:rsidP="009C45A0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F141D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Exploration: </w: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Autumn is all around us.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The days are getting colder, the leaves continue to change </w: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and fall. </w:t>
                            </w:r>
                            <w:r w:rsidR="002D01E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When you are outside today, notice all the changes around you.</w: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Try to use all your senses. What do you see? Hear? Smell? How does if feel to be outside? Is it cold? If you find any </w:t>
                            </w:r>
                            <w:r w:rsidR="000808B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interesting</w: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fall items</w:t>
                            </w:r>
                            <w:r w:rsidR="000808B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, please t</w: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ake a picture for me </w:t>
                            </w:r>
                            <w:r w:rsidR="009E4B53" w:rsidRPr="009E4B53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Watch the video in the link </w:t>
                            </w:r>
                            <w:r w:rsidR="000808B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0808BC" w:rsidRPr="002B77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 is Here</w:t>
                            </w:r>
                            <w:r w:rsidR="000808BC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E4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to learn more.</w:t>
                            </w:r>
                            <w:r w:rsidR="002B77D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Listen to the story: </w:t>
                            </w:r>
                            <w:r w:rsidR="002B77DA" w:rsidRPr="002B77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Fletcher and the </w:t>
                            </w:r>
                            <w:r w:rsidR="00273D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2B77DA" w:rsidRPr="002B77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Leaves</w:t>
                            </w:r>
                            <w:r w:rsidR="002B77D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856EB6" w14:textId="51C22090" w:rsidR="000808BC" w:rsidRPr="00F141D8" w:rsidRDefault="000808BC" w:rsidP="009C45A0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0808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: Leaf rubbings! Choose some leaves of various shapes and sizes. Place a leaf under a piece of paper and rub with a crayon. Notice the cool design you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4AA0" id="Text Box 18" o:spid="_x0000_s1030" type="#_x0000_t202" style="position:absolute;margin-left:0;margin-top:457.55pt;width:549.3pt;height:153.9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" fillcolor="window" strokeweight="2.25pt">
                <v:textbox>
                  <w:txbxContent>
                    <w:p w14:paraId="09A403CD" w14:textId="2BDAEEA4" w:rsidR="00C43BA3" w:rsidRDefault="00F141D8" w:rsidP="009C45A0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F141D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Exploration: </w: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Autumn is all around us.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The days are getting colder, the leaves continue to change </w: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color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and fall. </w:t>
                      </w:r>
                      <w:r w:rsidR="002D01ED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When you are outside today, notice all the changes around you.</w: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Try to use all your senses. What do you see? Hear? Smell? How does if feel to be outside? Is it cold? If you find any </w:t>
                      </w:r>
                      <w:r w:rsidR="000808B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interesting</w: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fall items</w:t>
                      </w:r>
                      <w:r w:rsidR="000808B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, please t</w: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ake a picture for me </w:t>
                      </w:r>
                      <w:r w:rsidR="009E4B53" w:rsidRPr="009E4B53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Watch the video in the link </w:t>
                      </w:r>
                      <w:r w:rsidR="000808B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(</w:t>
                      </w:r>
                      <w:r w:rsidR="000808BC" w:rsidRPr="002B77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 is Here</w:t>
                      </w:r>
                      <w:r w:rsidR="000808BC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9E4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to learn more.</w:t>
                      </w:r>
                      <w:r w:rsidR="002B77D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Listen to the story: </w:t>
                      </w:r>
                      <w:r w:rsidR="002B77DA" w:rsidRPr="002B77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Fletcher and the </w:t>
                      </w:r>
                      <w:r w:rsidR="00273D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2B77DA" w:rsidRPr="002B77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Leaves</w:t>
                      </w:r>
                      <w:r w:rsidR="002B77D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E856EB6" w14:textId="51C22090" w:rsidR="000808BC" w:rsidRPr="00F141D8" w:rsidRDefault="000808BC" w:rsidP="009C45A0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0808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: Leaf rubbings! Choose some leaves of various shapes and sizes. Place a leaf under a piece of paper and rub with a crayon. Notice the cool design you made!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218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2E39A" wp14:editId="53E11001">
                <wp:simplePos x="0" y="0"/>
                <wp:positionH relativeFrom="margin">
                  <wp:align>center</wp:align>
                </wp:positionH>
                <wp:positionV relativeFrom="paragraph">
                  <wp:posOffset>7936865</wp:posOffset>
                </wp:positionV>
                <wp:extent cx="6945630" cy="948690"/>
                <wp:effectExtent l="19050" t="19050" r="2667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630" cy="948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EA741" w14:textId="1F8D4159" w:rsidR="00F141D8" w:rsidRPr="00F141D8" w:rsidRDefault="00942391" w:rsidP="00813C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hope you </w:t>
                            </w:r>
                            <w:r w:rsidR="009E4B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</w:t>
                            </w:r>
                            <w:r w:rsid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lay and explore</w:t>
                            </w:r>
                            <w:r w:rsidR="009E4B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outside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each day! </w:t>
                            </w:r>
                            <w:r w:rsidR="00763A09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Send pictures of you learning and having fun to my 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</w:t>
                            </w:r>
                            <w:r w:rsidR="00D50883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C78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joan.sullivan-goguen</w:t>
                            </w:r>
                            <w:r w:rsidR="00826A92" w:rsidRPr="00F141D8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@nbed.nb.ca</w:t>
                            </w:r>
                            <w:r w:rsidR="00813C2C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EE1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would love to </w:t>
                            </w:r>
                            <w:r w:rsidR="00B60EE1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love </w:t>
                            </w:r>
                            <w:r w:rsidR="00B51C78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hear</w:t>
                            </w:r>
                            <w:r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EE1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from you!</w:t>
                            </w:r>
                            <w:r w:rsidR="00B51C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Miss you!</w:t>
                            </w:r>
                            <w:r w:rsidR="00C43BA3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6B7C2BC7" w14:textId="32CE617F" w:rsidR="00813C2C" w:rsidRPr="00F141D8" w:rsidRDefault="00647A65" w:rsidP="00813C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Hugs</w:t>
                            </w:r>
                            <w:r w:rsidR="002D7C1B" w:rsidRPr="00F141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Mrs. </w:t>
                            </w:r>
                            <w:r w:rsidR="00B51C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Sullivan-Goguen</w:t>
                            </w:r>
                          </w:p>
                          <w:p w14:paraId="661DB904" w14:textId="20181E22" w:rsidR="00715FAB" w:rsidRPr="007234C9" w:rsidRDefault="00715FAB" w:rsidP="009C45A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39A" id="Text Box 21" o:spid="_x0000_s1031" type="#_x0000_t202" style="position:absolute;margin-left:0;margin-top:624.95pt;width:546.9pt;height:74.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" fillcolor="window" strokeweight="2.25pt">
                <v:textbox>
                  <w:txbxContent>
                    <w:p w14:paraId="790EA741" w14:textId="1F8D4159" w:rsidR="00F141D8" w:rsidRPr="00F141D8" w:rsidRDefault="00942391" w:rsidP="00813C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hope you </w:t>
                      </w:r>
                      <w:r w:rsidR="009E4B53">
                        <w:rPr>
                          <w:rFonts w:ascii="Comic Sans MS" w:hAnsi="Comic Sans MS"/>
                          <w:sz w:val="24"/>
                          <w:szCs w:val="24"/>
                        </w:rPr>
                        <w:t>can</w:t>
                      </w:r>
                      <w:r w:rsid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lay and explore</w:t>
                      </w:r>
                      <w:r w:rsidR="009E4B5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outside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each day! </w:t>
                      </w:r>
                      <w:r w:rsidR="00763A09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Send pictures of you learning and having fun to my 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email</w:t>
                      </w:r>
                      <w:r w:rsidR="00D50883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51C78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joan.sullivan-goguen</w:t>
                      </w:r>
                      <w:r w:rsidR="00826A92" w:rsidRPr="00F141D8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@nbed.nb.ca</w:t>
                      </w:r>
                      <w:r w:rsidR="00813C2C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60EE1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</w:t>
                      </w:r>
                      <w:r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would love to </w:t>
                      </w:r>
                      <w:r w:rsidR="00B60EE1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love </w:t>
                      </w:r>
                      <w:r w:rsidR="00B51C78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to hear</w:t>
                      </w:r>
                      <w:r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60EE1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from you!</w:t>
                      </w:r>
                      <w:r w:rsidR="00B51C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Miss you!</w:t>
                      </w:r>
                      <w:r w:rsidR="00C43BA3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14:paraId="6B7C2BC7" w14:textId="32CE617F" w:rsidR="00813C2C" w:rsidRPr="00F141D8" w:rsidRDefault="00647A65" w:rsidP="00813C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>Hugs</w:t>
                      </w:r>
                      <w:r w:rsidR="002D7C1B" w:rsidRPr="00F141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Mrs. </w:t>
                      </w:r>
                      <w:r w:rsidR="00B51C78">
                        <w:rPr>
                          <w:rFonts w:ascii="Comic Sans MS" w:hAnsi="Comic Sans MS"/>
                          <w:sz w:val="24"/>
                          <w:szCs w:val="24"/>
                        </w:rPr>
                        <w:t>Sullivan-Goguen</w:t>
                      </w:r>
                    </w:p>
                    <w:p w14:paraId="661DB904" w14:textId="20181E22" w:rsidR="00715FAB" w:rsidRPr="007234C9" w:rsidRDefault="00715FAB" w:rsidP="009C45A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CAB">
        <w:rPr>
          <w:rFonts w:ascii="Comic Sans MS" w:hAnsi="Comic Sans MS"/>
          <w:b/>
          <w:sz w:val="18"/>
          <w:szCs w:val="18"/>
        </w:rPr>
        <w:t xml:space="preserve">                             </w:t>
      </w:r>
    </w:p>
    <w:sectPr w:rsidR="00F12B2A" w:rsidSect="00645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33B4"/>
    <w:multiLevelType w:val="hybridMultilevel"/>
    <w:tmpl w:val="CE2E5284"/>
    <w:lvl w:ilvl="0" w:tplc="D41CE7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353C"/>
    <w:multiLevelType w:val="hybridMultilevel"/>
    <w:tmpl w:val="A56E0520"/>
    <w:lvl w:ilvl="0" w:tplc="121E7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0"/>
    <w:rsid w:val="0003442B"/>
    <w:rsid w:val="00065320"/>
    <w:rsid w:val="0006605D"/>
    <w:rsid w:val="000808BC"/>
    <w:rsid w:val="000A7F70"/>
    <w:rsid w:val="000D056B"/>
    <w:rsid w:val="00102CF9"/>
    <w:rsid w:val="00105B98"/>
    <w:rsid w:val="00123808"/>
    <w:rsid w:val="00143E4E"/>
    <w:rsid w:val="001508E9"/>
    <w:rsid w:val="001641D2"/>
    <w:rsid w:val="001974D3"/>
    <w:rsid w:val="001A5FA6"/>
    <w:rsid w:val="001A6BE2"/>
    <w:rsid w:val="001D1F31"/>
    <w:rsid w:val="001E1D7D"/>
    <w:rsid w:val="00223CAB"/>
    <w:rsid w:val="002247C7"/>
    <w:rsid w:val="0022525B"/>
    <w:rsid w:val="0022780B"/>
    <w:rsid w:val="00234A34"/>
    <w:rsid w:val="00244ADE"/>
    <w:rsid w:val="002517E5"/>
    <w:rsid w:val="00265D02"/>
    <w:rsid w:val="00273D68"/>
    <w:rsid w:val="0028337C"/>
    <w:rsid w:val="002B5949"/>
    <w:rsid w:val="002B77DA"/>
    <w:rsid w:val="002C1192"/>
    <w:rsid w:val="002D01ED"/>
    <w:rsid w:val="002D5099"/>
    <w:rsid w:val="002D7C1B"/>
    <w:rsid w:val="002E1429"/>
    <w:rsid w:val="003013ED"/>
    <w:rsid w:val="00304CDF"/>
    <w:rsid w:val="00307D5A"/>
    <w:rsid w:val="0033239D"/>
    <w:rsid w:val="00340E06"/>
    <w:rsid w:val="0034381A"/>
    <w:rsid w:val="00357C6A"/>
    <w:rsid w:val="00387ED9"/>
    <w:rsid w:val="003E1C45"/>
    <w:rsid w:val="003F7A5C"/>
    <w:rsid w:val="00412D53"/>
    <w:rsid w:val="00421A9A"/>
    <w:rsid w:val="0043024E"/>
    <w:rsid w:val="00454B32"/>
    <w:rsid w:val="00455555"/>
    <w:rsid w:val="00471C98"/>
    <w:rsid w:val="0047388E"/>
    <w:rsid w:val="004A0F76"/>
    <w:rsid w:val="004A56D0"/>
    <w:rsid w:val="004B3B14"/>
    <w:rsid w:val="004D0395"/>
    <w:rsid w:val="004E6B66"/>
    <w:rsid w:val="0051078B"/>
    <w:rsid w:val="005251D4"/>
    <w:rsid w:val="00544CB5"/>
    <w:rsid w:val="00562015"/>
    <w:rsid w:val="00571075"/>
    <w:rsid w:val="0059774A"/>
    <w:rsid w:val="005C4144"/>
    <w:rsid w:val="005D063E"/>
    <w:rsid w:val="005E39AA"/>
    <w:rsid w:val="00607B34"/>
    <w:rsid w:val="00616210"/>
    <w:rsid w:val="00645A01"/>
    <w:rsid w:val="00647A65"/>
    <w:rsid w:val="00647C27"/>
    <w:rsid w:val="00650BDC"/>
    <w:rsid w:val="00656934"/>
    <w:rsid w:val="006C0CA0"/>
    <w:rsid w:val="006C348D"/>
    <w:rsid w:val="006C5C05"/>
    <w:rsid w:val="007005F6"/>
    <w:rsid w:val="00715FAB"/>
    <w:rsid w:val="007234C9"/>
    <w:rsid w:val="0074782F"/>
    <w:rsid w:val="00763A09"/>
    <w:rsid w:val="00764418"/>
    <w:rsid w:val="00765C0F"/>
    <w:rsid w:val="00786C8D"/>
    <w:rsid w:val="007B40FC"/>
    <w:rsid w:val="007C35A5"/>
    <w:rsid w:val="007D22F0"/>
    <w:rsid w:val="007E4434"/>
    <w:rsid w:val="007F7ABC"/>
    <w:rsid w:val="00813C2C"/>
    <w:rsid w:val="00826A92"/>
    <w:rsid w:val="00883223"/>
    <w:rsid w:val="00894732"/>
    <w:rsid w:val="008B7367"/>
    <w:rsid w:val="008C2C3C"/>
    <w:rsid w:val="008E4B38"/>
    <w:rsid w:val="008F1347"/>
    <w:rsid w:val="00920269"/>
    <w:rsid w:val="009373AA"/>
    <w:rsid w:val="00942391"/>
    <w:rsid w:val="00970AE6"/>
    <w:rsid w:val="0099292C"/>
    <w:rsid w:val="009954B7"/>
    <w:rsid w:val="009A07F7"/>
    <w:rsid w:val="009C45A0"/>
    <w:rsid w:val="009D796F"/>
    <w:rsid w:val="009E4B53"/>
    <w:rsid w:val="00A1310B"/>
    <w:rsid w:val="00A20179"/>
    <w:rsid w:val="00A22DFD"/>
    <w:rsid w:val="00A44A4F"/>
    <w:rsid w:val="00A57346"/>
    <w:rsid w:val="00A95E3D"/>
    <w:rsid w:val="00B114A3"/>
    <w:rsid w:val="00B11F24"/>
    <w:rsid w:val="00B16D5F"/>
    <w:rsid w:val="00B20AC8"/>
    <w:rsid w:val="00B51C78"/>
    <w:rsid w:val="00B60EE1"/>
    <w:rsid w:val="00B6594A"/>
    <w:rsid w:val="00B65E40"/>
    <w:rsid w:val="00B86CDA"/>
    <w:rsid w:val="00B90632"/>
    <w:rsid w:val="00BA7691"/>
    <w:rsid w:val="00C00305"/>
    <w:rsid w:val="00C0350A"/>
    <w:rsid w:val="00C0558E"/>
    <w:rsid w:val="00C3290C"/>
    <w:rsid w:val="00C34C59"/>
    <w:rsid w:val="00C43BA3"/>
    <w:rsid w:val="00C50BF5"/>
    <w:rsid w:val="00C53012"/>
    <w:rsid w:val="00C936D9"/>
    <w:rsid w:val="00CA3E38"/>
    <w:rsid w:val="00CC23DB"/>
    <w:rsid w:val="00D0473F"/>
    <w:rsid w:val="00D22218"/>
    <w:rsid w:val="00D23D2B"/>
    <w:rsid w:val="00D47C2A"/>
    <w:rsid w:val="00D50883"/>
    <w:rsid w:val="00D60B2E"/>
    <w:rsid w:val="00D81851"/>
    <w:rsid w:val="00DA16AA"/>
    <w:rsid w:val="00DB1656"/>
    <w:rsid w:val="00E41F13"/>
    <w:rsid w:val="00E56442"/>
    <w:rsid w:val="00E67A40"/>
    <w:rsid w:val="00E7531F"/>
    <w:rsid w:val="00E86C74"/>
    <w:rsid w:val="00E87C25"/>
    <w:rsid w:val="00E93D70"/>
    <w:rsid w:val="00EA36DA"/>
    <w:rsid w:val="00F06752"/>
    <w:rsid w:val="00F12B2A"/>
    <w:rsid w:val="00F141D8"/>
    <w:rsid w:val="00F263ED"/>
    <w:rsid w:val="00F763C8"/>
    <w:rsid w:val="00F81B74"/>
    <w:rsid w:val="00FA6CC1"/>
    <w:rsid w:val="00FB3DC3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D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08E9"/>
    <w:pPr>
      <w:ind w:left="720"/>
      <w:contextualSpacing/>
    </w:pPr>
  </w:style>
  <w:style w:type="paragraph" w:customStyle="1" w:styleId="Default">
    <w:name w:val="Default"/>
    <w:rsid w:val="00102CF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3C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gLtF3PMOc&amp;t=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gLtF3PMOc&amp;t=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fXlc0QI2kY" TargetMode="External"/><Relationship Id="rId5" Type="http://schemas.openxmlformats.org/officeDocument/2006/relationships/hyperlink" Target="https://youtu.be/ifXlc0QI2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Sullivan-Goguen, Joan (ASD-N)</cp:lastModifiedBy>
  <cp:revision>4</cp:revision>
  <cp:lastPrinted>2020-06-01T12:50:00Z</cp:lastPrinted>
  <dcterms:created xsi:type="dcterms:W3CDTF">2021-11-02T11:56:00Z</dcterms:created>
  <dcterms:modified xsi:type="dcterms:W3CDTF">2021-11-02T12:36:00Z</dcterms:modified>
</cp:coreProperties>
</file>