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1E4D" w14:textId="303F6B37" w:rsidR="004930D8" w:rsidRPr="004930D8" w:rsidRDefault="004930D8" w:rsidP="004930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                                </w:t>
      </w:r>
      <w:r w:rsidRPr="004930D8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Name: </w:t>
      </w:r>
    </w:p>
    <w:p w14:paraId="3D59E173" w14:textId="70EF4EFF" w:rsidR="004930D8" w:rsidRPr="004930D8" w:rsidRDefault="004930D8" w:rsidP="004930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0D8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Writers Tell Stories </w:t>
      </w:r>
      <w:r w:rsidRPr="004930D8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                      </w:t>
      </w:r>
      <w:r w:rsidRPr="004930D8">
        <w:rPr>
          <w:rFonts w:ascii="Times New Roman" w:eastAsia="Times New Roman" w:hAnsi="Times New Roman" w:cs="Times New Roman"/>
          <w:color w:val="FF0000"/>
          <w:sz w:val="50"/>
          <w:szCs w:val="50"/>
        </w:rPr>
        <w:t>Day</w:t>
      </w:r>
      <w:r w:rsidRPr="004930D8">
        <w:rPr>
          <w:rFonts w:ascii="Times New Roman" w:eastAsia="Times New Roman" w:hAnsi="Times New Roman" w:cs="Times New Roman"/>
          <w:color w:val="FF0000"/>
          <w:sz w:val="50"/>
          <w:szCs w:val="50"/>
        </w:rPr>
        <w:t xml:space="preserve"> 2</w:t>
      </w:r>
      <w:r w:rsidRPr="004930D8">
        <w:rPr>
          <w:rFonts w:ascii="Times New Roman" w:eastAsia="Times New Roman" w:hAnsi="Times New Roman" w:cs="Times New Roman"/>
          <w:color w:val="FF0000"/>
          <w:sz w:val="50"/>
          <w:szCs w:val="50"/>
        </w:rPr>
        <w:t xml:space="preserve"> </w:t>
      </w:r>
    </w:p>
    <w:p w14:paraId="3C2AD3D1" w14:textId="77777777" w:rsidR="004930D8" w:rsidRPr="004930D8" w:rsidRDefault="004930D8" w:rsidP="004930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4930D8">
        <w:rPr>
          <w:rFonts w:ascii="Times New Roman" w:eastAsia="Times New Roman" w:hAnsi="Times New Roman" w:cs="Times New Roman"/>
          <w:sz w:val="40"/>
          <w:szCs w:val="40"/>
        </w:rPr>
        <w:t xml:space="preserve">Make a list of your friends’ names. </w:t>
      </w:r>
    </w:p>
    <w:p w14:paraId="520CC700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4F3B2F2E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C8DCBEF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6D54998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2F8A51D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07E316DD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DF0E125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0CFA1F83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72979A9C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D135173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9288F81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4F7527C8" w14:textId="6E6963B0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C83FC25" w14:textId="3A557C27" w:rsidR="004930D8" w:rsidRPr="004930D8" w:rsidRDefault="004930D8" w:rsidP="004930D8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61F94E2" w14:textId="7218CC88" w:rsidR="004930D8" w:rsidRDefault="004930D8" w:rsidP="004930D8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36"/>
          <w:szCs w:val="36"/>
        </w:rPr>
      </w:pPr>
      <w:r w:rsidRPr="004930D8">
        <w:rPr>
          <w:rFonts w:ascii="Times New Roman" w:eastAsia="Times New Roman" w:hAnsi="Times New Roman" w:cs="Times New Roman"/>
          <w:sz w:val="40"/>
          <w:szCs w:val="40"/>
        </w:rPr>
        <w:t>Circle one friend’s name and tell the story of how you met.</w:t>
      </w:r>
      <w:r w:rsidRPr="004930D8">
        <w:rPr>
          <w:rFonts w:ascii="Garamond" w:eastAsia="Times New Roman" w:hAnsi="Garamond" w:cs="Times New Roman"/>
          <w:sz w:val="40"/>
          <w:szCs w:val="40"/>
        </w:rPr>
        <w:t xml:space="preserve"> </w:t>
      </w:r>
    </w:p>
    <w:p w14:paraId="7E4C4EA1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0716B87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A36E965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17A488E2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1E23FAA1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6552B2A0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1440409A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7FFB029F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5BA0942F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A61A3D2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lastRenderedPageBreak/>
        <w:t>____________________________________</w:t>
      </w:r>
    </w:p>
    <w:p w14:paraId="4ED67379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1418CE0A" w14:textId="77777777" w:rsidR="004930D8" w:rsidRPr="004930D8" w:rsidRDefault="004930D8" w:rsidP="00493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45E94FD5" w14:textId="77777777" w:rsidR="00B340A9" w:rsidRPr="004930D8" w:rsidRDefault="00B340A9" w:rsidP="00B34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2A86557" w14:textId="77777777" w:rsidR="00B340A9" w:rsidRPr="004930D8" w:rsidRDefault="00B340A9" w:rsidP="00B34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1446E9B" w14:textId="77777777" w:rsidR="00B340A9" w:rsidRPr="004930D8" w:rsidRDefault="00B340A9" w:rsidP="00B34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29540C66" w14:textId="77777777" w:rsidR="00B340A9" w:rsidRPr="004930D8" w:rsidRDefault="00B340A9" w:rsidP="00B340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Times New Roman" w:hAnsi="Garamond" w:cs="Courier New"/>
          <w:sz w:val="36"/>
          <w:szCs w:val="36"/>
        </w:rPr>
      </w:pPr>
      <w:r w:rsidRPr="004930D8">
        <w:rPr>
          <w:rFonts w:ascii="Garamond" w:eastAsia="Times New Roman" w:hAnsi="Garamond" w:cs="Courier New"/>
          <w:sz w:val="36"/>
          <w:szCs w:val="36"/>
        </w:rPr>
        <w:t>____________________________________</w:t>
      </w:r>
    </w:p>
    <w:p w14:paraId="3C6B5FF0" w14:textId="77777777" w:rsidR="004930D8" w:rsidRPr="004930D8" w:rsidRDefault="004930D8" w:rsidP="004930D8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sz w:val="36"/>
          <w:szCs w:val="36"/>
        </w:rPr>
      </w:pPr>
    </w:p>
    <w:p w14:paraId="65D83356" w14:textId="77777777" w:rsidR="004930D8" w:rsidRPr="004930D8" w:rsidRDefault="004930D8" w:rsidP="004930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0D8">
        <w:rPr>
          <w:rFonts w:ascii="KGNeatlyPrinted" w:eastAsia="Times New Roman" w:hAnsi="KGNeatlyPrinted" w:cs="Times New Roman"/>
          <w:color w:val="FF0000"/>
          <w:sz w:val="32"/>
          <w:szCs w:val="32"/>
        </w:rPr>
        <w:t xml:space="preserve">Today I wrote for </w:t>
      </w:r>
      <w:r w:rsidRPr="004930D8">
        <w:rPr>
          <w:rFonts w:ascii="ComicSansMS" w:eastAsia="Times New Roman" w:hAnsi="ComicSansMS" w:cs="Times New Roman"/>
          <w:color w:val="FF0000"/>
          <w:sz w:val="20"/>
          <w:szCs w:val="20"/>
        </w:rPr>
        <w:t xml:space="preserve">_______ </w:t>
      </w:r>
      <w:r w:rsidRPr="004930D8">
        <w:rPr>
          <w:rFonts w:ascii="KGNeatlyPrinted" w:eastAsia="Times New Roman" w:hAnsi="KGNeatlyPrinted" w:cs="Times New Roman"/>
          <w:color w:val="FF0000"/>
          <w:sz w:val="32"/>
          <w:szCs w:val="32"/>
        </w:rPr>
        <w:t xml:space="preserve">minutes! </w:t>
      </w:r>
    </w:p>
    <w:p w14:paraId="44342F5A" w14:textId="77777777" w:rsidR="004930D8" w:rsidRPr="004930D8" w:rsidRDefault="004930D8" w:rsidP="004930D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4E96C8B" w14:textId="77777777" w:rsidR="00D17027" w:rsidRDefault="00D17027"/>
    <w:sectPr w:rsidR="00D17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GNeatlyPrinted">
    <w:altName w:val="Cambria"/>
    <w:panose1 w:val="020B0604020202020204"/>
    <w:charset w:val="00"/>
    <w:family w:val="roman"/>
    <w:notTrueType/>
    <w:pitch w:val="default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D8"/>
    <w:rsid w:val="004930D8"/>
    <w:rsid w:val="00B340A9"/>
    <w:rsid w:val="00D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EE98E"/>
  <w15:chartTrackingRefBased/>
  <w15:docId w15:val="{E5999AC2-1342-D445-AC37-59605D2E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0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0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4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Sullivan</dc:creator>
  <cp:keywords/>
  <dc:description/>
  <cp:lastModifiedBy>Abigail Sullivan</cp:lastModifiedBy>
  <cp:revision>2</cp:revision>
  <dcterms:created xsi:type="dcterms:W3CDTF">2021-11-02T22:15:00Z</dcterms:created>
  <dcterms:modified xsi:type="dcterms:W3CDTF">2021-11-02T22:20:00Z</dcterms:modified>
</cp:coreProperties>
</file>