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65"/>
        <w:tblW w:w="11111" w:type="dxa"/>
        <w:tblLook w:val="04A0" w:firstRow="1" w:lastRow="0" w:firstColumn="1" w:lastColumn="0" w:noHBand="0" w:noVBand="1"/>
      </w:tblPr>
      <w:tblGrid>
        <w:gridCol w:w="2169"/>
        <w:gridCol w:w="2192"/>
        <w:gridCol w:w="2283"/>
        <w:gridCol w:w="2250"/>
        <w:gridCol w:w="2217"/>
      </w:tblGrid>
      <w:tr w:rsidR="00415740" w:rsidTr="00643B43">
        <w:trPr>
          <w:trHeight w:val="243"/>
        </w:trPr>
        <w:tc>
          <w:tcPr>
            <w:tcW w:w="2169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</w:tcPr>
          <w:p w:rsidR="00415740" w:rsidRPr="00415740" w:rsidRDefault="00415740" w:rsidP="00415740">
            <w:pPr>
              <w:rPr>
                <w:rFonts w:ascii="KG Second Chances Solid" w:hAnsi="KG Second Chances Solid"/>
                <w:sz w:val="28"/>
                <w:szCs w:val="28"/>
              </w:rPr>
            </w:pPr>
            <w:r>
              <w:rPr>
                <w:rFonts w:ascii="KG Second Chances Solid" w:hAnsi="KG Second Chances Solid"/>
                <w:sz w:val="28"/>
                <w:szCs w:val="28"/>
              </w:rPr>
              <w:t xml:space="preserve">   </w:t>
            </w:r>
            <w:r w:rsidRPr="00415740">
              <w:rPr>
                <w:rFonts w:ascii="KG Second Chances Solid" w:hAnsi="KG Second Chances Solid"/>
                <w:sz w:val="28"/>
                <w:szCs w:val="28"/>
              </w:rPr>
              <w:t>Monday</w:t>
            </w:r>
          </w:p>
        </w:tc>
        <w:tc>
          <w:tcPr>
            <w:tcW w:w="2192" w:type="dxa"/>
            <w:tcBorders>
              <w:top w:val="single" w:sz="18" w:space="0" w:color="auto"/>
              <w:bottom w:val="single" w:sz="18" w:space="0" w:color="000000"/>
            </w:tcBorders>
          </w:tcPr>
          <w:p w:rsidR="00415740" w:rsidRPr="00415740" w:rsidRDefault="00415740" w:rsidP="00415740">
            <w:pPr>
              <w:rPr>
                <w:rFonts w:ascii="KG Second Chances Solid" w:hAnsi="KG Second Chances Solid"/>
                <w:sz w:val="28"/>
                <w:szCs w:val="28"/>
              </w:rPr>
            </w:pPr>
            <w:r>
              <w:rPr>
                <w:rFonts w:ascii="KG Second Chances Solid" w:hAnsi="KG Second Chances Solid"/>
                <w:sz w:val="28"/>
                <w:szCs w:val="28"/>
              </w:rPr>
              <w:t xml:space="preserve">   </w:t>
            </w:r>
            <w:r w:rsidRPr="00415740">
              <w:rPr>
                <w:rFonts w:ascii="KG Second Chances Solid" w:hAnsi="KG Second Chances Solid"/>
                <w:sz w:val="28"/>
                <w:szCs w:val="28"/>
              </w:rPr>
              <w:t>Tuesday</w:t>
            </w:r>
          </w:p>
        </w:tc>
        <w:tc>
          <w:tcPr>
            <w:tcW w:w="2283" w:type="dxa"/>
            <w:tcBorders>
              <w:top w:val="single" w:sz="18" w:space="0" w:color="auto"/>
              <w:bottom w:val="single" w:sz="18" w:space="0" w:color="000000"/>
            </w:tcBorders>
          </w:tcPr>
          <w:p w:rsidR="00415740" w:rsidRPr="00415740" w:rsidRDefault="00415740" w:rsidP="00415740">
            <w:pPr>
              <w:rPr>
                <w:rFonts w:ascii="KG Second Chances Solid" w:hAnsi="KG Second Chances Solid"/>
                <w:sz w:val="28"/>
                <w:szCs w:val="28"/>
              </w:rPr>
            </w:pPr>
            <w:r w:rsidRPr="00415740">
              <w:rPr>
                <w:rFonts w:ascii="KG Second Chances Solid" w:hAnsi="KG Second Chances Solid"/>
                <w:sz w:val="28"/>
                <w:szCs w:val="28"/>
              </w:rPr>
              <w:t>Wednesday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000000"/>
            </w:tcBorders>
          </w:tcPr>
          <w:p w:rsidR="00415740" w:rsidRPr="00415740" w:rsidRDefault="00415740" w:rsidP="00415740">
            <w:pPr>
              <w:rPr>
                <w:rFonts w:ascii="KG Second Chances Solid" w:hAnsi="KG Second Chances Solid"/>
                <w:sz w:val="28"/>
                <w:szCs w:val="28"/>
              </w:rPr>
            </w:pPr>
            <w:r>
              <w:rPr>
                <w:rFonts w:ascii="KG Second Chances Solid" w:hAnsi="KG Second Chances Solid"/>
                <w:sz w:val="28"/>
                <w:szCs w:val="28"/>
              </w:rPr>
              <w:t xml:space="preserve">   </w:t>
            </w:r>
            <w:r w:rsidRPr="00415740">
              <w:rPr>
                <w:rFonts w:ascii="KG Second Chances Solid" w:hAnsi="KG Second Chances Solid"/>
                <w:sz w:val="28"/>
                <w:szCs w:val="28"/>
              </w:rPr>
              <w:t>Thursday</w:t>
            </w:r>
          </w:p>
        </w:tc>
        <w:tc>
          <w:tcPr>
            <w:tcW w:w="2217" w:type="dxa"/>
            <w:tcBorders>
              <w:top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415740" w:rsidRPr="00415740" w:rsidRDefault="00415740" w:rsidP="00415740">
            <w:pPr>
              <w:rPr>
                <w:rFonts w:ascii="KG Second Chances Solid" w:hAnsi="KG Second Chances Solid"/>
                <w:sz w:val="28"/>
                <w:szCs w:val="28"/>
              </w:rPr>
            </w:pPr>
            <w:r>
              <w:rPr>
                <w:rFonts w:ascii="KG Second Chances Solid" w:hAnsi="KG Second Chances Solid"/>
                <w:sz w:val="28"/>
                <w:szCs w:val="28"/>
              </w:rPr>
              <w:t xml:space="preserve">  </w:t>
            </w:r>
            <w:r w:rsidRPr="00415740">
              <w:rPr>
                <w:rFonts w:ascii="KG Second Chances Solid" w:hAnsi="KG Second Chances Solid"/>
                <w:sz w:val="28"/>
                <w:szCs w:val="28"/>
              </w:rPr>
              <w:t>Friday</w:t>
            </w:r>
          </w:p>
        </w:tc>
      </w:tr>
      <w:tr w:rsidR="009442E1" w:rsidTr="00643B43">
        <w:trPr>
          <w:trHeight w:val="3057"/>
        </w:trPr>
        <w:tc>
          <w:tcPr>
            <w:tcW w:w="21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1626CC" w:rsidRPr="00E770FD" w:rsidRDefault="001626CC" w:rsidP="001626CC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>*Read your books</w:t>
            </w:r>
          </w:p>
          <w:p w:rsidR="001626CC" w:rsidRDefault="001626CC" w:rsidP="001626CC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 xml:space="preserve">*Review </w:t>
            </w:r>
            <w:r w:rsidRPr="00E770FD">
              <w:rPr>
                <w:rFonts w:ascii="Century Gothic" w:hAnsi="Century Gothic"/>
                <w:b/>
                <w:sz w:val="20"/>
                <w:szCs w:val="20"/>
              </w:rPr>
              <w:t>all</w:t>
            </w:r>
            <w:r w:rsidRPr="00E770FD">
              <w:rPr>
                <w:rFonts w:ascii="Century Gothic" w:hAnsi="Century Gothic"/>
                <w:sz w:val="20"/>
                <w:szCs w:val="20"/>
              </w:rPr>
              <w:t xml:space="preserve"> Zoo-phonics actions/ letters/</w:t>
            </w:r>
            <w:r w:rsidRPr="00925651">
              <w:rPr>
                <w:rFonts w:ascii="Century Gothic" w:hAnsi="Century Gothic"/>
                <w:b/>
                <w:sz w:val="20"/>
                <w:szCs w:val="20"/>
              </w:rPr>
              <w:t>sounds</w:t>
            </w:r>
            <w:r w:rsidRPr="00E770FD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15740" w:rsidRDefault="00A03E7D" w:rsidP="0013408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Pr="003B7A47">
              <w:rPr>
                <w:rFonts w:ascii="Century Gothic" w:hAnsi="Century Gothic"/>
                <w:b/>
              </w:rPr>
              <w:t>Gym</w:t>
            </w:r>
          </w:p>
          <w:p w:rsidR="000D0C81" w:rsidRDefault="000D0C81" w:rsidP="000D0C8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*Complete Christmas Traditions</w:t>
            </w:r>
          </w:p>
          <w:p w:rsidR="005569E2" w:rsidRDefault="000D0C81" w:rsidP="000D0C8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page this week</w:t>
            </w:r>
          </w:p>
          <w:p w:rsidR="000D0C81" w:rsidRPr="005569E2" w:rsidRDefault="00174FA2" w:rsidP="000D0C8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*Read through Spirit Week note</w:t>
            </w:r>
          </w:p>
          <w:p w:rsidR="003B7A47" w:rsidRDefault="003B7A47" w:rsidP="003B7A4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569E2" w:rsidRPr="00A03E7D" w:rsidRDefault="005569E2" w:rsidP="0013408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18" w:space="0" w:color="000000"/>
              <w:bottom w:val="single" w:sz="18" w:space="0" w:color="000000"/>
            </w:tcBorders>
          </w:tcPr>
          <w:p w:rsidR="00E00A88" w:rsidRPr="00E770FD" w:rsidRDefault="00E00A88" w:rsidP="00E00A88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>*Read your books</w:t>
            </w:r>
          </w:p>
          <w:p w:rsidR="00E00A88" w:rsidRDefault="000D0C81" w:rsidP="00E00A8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*Practice</w:t>
            </w:r>
            <w:r w:rsidR="00E00A88" w:rsidRPr="00E770F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770FD">
              <w:rPr>
                <w:rFonts w:ascii="Century Gothic" w:hAnsi="Century Gothic"/>
                <w:sz w:val="20"/>
                <w:szCs w:val="20"/>
              </w:rPr>
              <w:t>letter</w:t>
            </w:r>
            <w:r w:rsidR="003E7B77">
              <w:rPr>
                <w:rFonts w:ascii="Century Gothic" w:hAnsi="Century Gothic"/>
                <w:sz w:val="20"/>
                <w:szCs w:val="20"/>
              </w:rPr>
              <w:t xml:space="preserve"> names </w:t>
            </w:r>
            <w:r w:rsidR="00E00A88" w:rsidRPr="00E770FD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E00A88" w:rsidRPr="000D0C81">
              <w:rPr>
                <w:rFonts w:ascii="Century Gothic" w:hAnsi="Century Gothic"/>
                <w:b/>
                <w:sz w:val="20"/>
                <w:szCs w:val="20"/>
              </w:rPr>
              <w:t>sounds</w:t>
            </w:r>
            <w:r w:rsidR="009442E1" w:rsidRPr="00E770F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442E1" w:rsidRPr="00E770FD">
              <w:rPr>
                <w:rFonts w:ascii="Century Gothic" w:hAnsi="Century Gothic"/>
                <w:b/>
                <w:sz w:val="20"/>
                <w:szCs w:val="20"/>
              </w:rPr>
              <w:t>a-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m</w:t>
            </w:r>
          </w:p>
          <w:p w:rsidR="005569E2" w:rsidRDefault="00A03E7D" w:rsidP="005569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*P</w:t>
            </w:r>
            <w:r w:rsidRPr="0053068A">
              <w:rPr>
                <w:rFonts w:ascii="Century Gothic" w:hAnsi="Century Gothic"/>
                <w:sz w:val="20"/>
                <w:szCs w:val="20"/>
              </w:rPr>
              <w:t xml:space="preserve">ractice </w:t>
            </w:r>
            <w:r w:rsidRPr="007F51EA">
              <w:rPr>
                <w:rFonts w:ascii="Century Gothic" w:hAnsi="Century Gothic"/>
                <w:b/>
                <w:sz w:val="20"/>
                <w:szCs w:val="20"/>
              </w:rPr>
              <w:t>before</w:t>
            </w:r>
            <w:r w:rsidRPr="0053068A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Pr="007F51EA">
              <w:rPr>
                <w:rFonts w:ascii="Century Gothic" w:hAnsi="Century Gothic"/>
                <w:b/>
                <w:sz w:val="20"/>
                <w:szCs w:val="20"/>
              </w:rPr>
              <w:t>after</w:t>
            </w:r>
            <w:r w:rsidR="000D0C81">
              <w:rPr>
                <w:rFonts w:ascii="Century Gothic" w:hAnsi="Century Gothic"/>
                <w:sz w:val="20"/>
                <w:szCs w:val="20"/>
              </w:rPr>
              <w:t xml:space="preserve"> using random numbers between 1-10</w:t>
            </w:r>
          </w:p>
          <w:p w:rsidR="00174FA2" w:rsidRDefault="00174FA2" w:rsidP="005569E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*Return library books. No new books going home. </w:t>
            </w:r>
          </w:p>
          <w:p w:rsidR="00415740" w:rsidRDefault="00174FA2" w:rsidP="005569E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4FA2">
              <w:rPr>
                <w:rFonts w:ascii="Century Gothic" w:hAnsi="Century Gothic"/>
                <w:b/>
                <w:sz w:val="20"/>
                <w:szCs w:val="20"/>
              </w:rPr>
              <w:t>Credit Union!</w:t>
            </w:r>
          </w:p>
          <w:p w:rsidR="006B5A71" w:rsidRPr="00174FA2" w:rsidRDefault="006B5A71" w:rsidP="005569E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Christmas Shop1-3$</w:t>
            </w:r>
            <w:bookmarkStart w:id="0" w:name="_GoBack"/>
            <w:bookmarkEnd w:id="0"/>
          </w:p>
        </w:tc>
        <w:tc>
          <w:tcPr>
            <w:tcW w:w="2283" w:type="dxa"/>
            <w:tcBorders>
              <w:top w:val="single" w:sz="18" w:space="0" w:color="000000"/>
              <w:bottom w:val="single" w:sz="18" w:space="0" w:color="000000"/>
            </w:tcBorders>
          </w:tcPr>
          <w:p w:rsidR="00824D5B" w:rsidRPr="00E770FD" w:rsidRDefault="00824D5B" w:rsidP="00824D5B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>*Read your books</w:t>
            </w:r>
          </w:p>
          <w:p w:rsidR="000D0C81" w:rsidRDefault="00824D5B" w:rsidP="00E00A88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 xml:space="preserve">*Review </w:t>
            </w:r>
            <w:r w:rsidRPr="00E770FD">
              <w:rPr>
                <w:rFonts w:ascii="Century Gothic" w:hAnsi="Century Gothic"/>
                <w:b/>
                <w:sz w:val="20"/>
                <w:szCs w:val="20"/>
              </w:rPr>
              <w:t>all</w:t>
            </w:r>
            <w:r w:rsidRPr="00E770F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D0C81">
              <w:rPr>
                <w:rFonts w:ascii="Century Gothic" w:hAnsi="Century Gothic"/>
                <w:sz w:val="20"/>
                <w:szCs w:val="20"/>
              </w:rPr>
              <w:t>Zoo-Phonics actions/</w:t>
            </w:r>
          </w:p>
          <w:p w:rsidR="00824D5B" w:rsidRDefault="00925651" w:rsidP="00E00A8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letters/</w:t>
            </w:r>
            <w:r w:rsidRPr="005569E2">
              <w:rPr>
                <w:rFonts w:ascii="Century Gothic" w:hAnsi="Century Gothic"/>
                <w:b/>
                <w:sz w:val="20"/>
                <w:szCs w:val="20"/>
              </w:rPr>
              <w:t>sounds</w:t>
            </w:r>
            <w:r w:rsidR="000D0C8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0D0C81" w:rsidRPr="005569E2" w:rsidRDefault="000D0C81" w:rsidP="00E00A8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D0C81">
              <w:rPr>
                <w:rFonts w:ascii="Century Gothic" w:hAnsi="Century Gothic"/>
                <w:sz w:val="20"/>
                <w:szCs w:val="20"/>
              </w:rPr>
              <w:t>Practice counting back between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10-1</w:t>
            </w:r>
          </w:p>
          <w:p w:rsidR="00A03E7D" w:rsidRDefault="00A03E7D" w:rsidP="00A03E7D">
            <w:pPr>
              <w:rPr>
                <w:rFonts w:ascii="Century Gothic" w:hAnsi="Century Gothic"/>
                <w:b/>
              </w:rPr>
            </w:pPr>
            <w:r w:rsidRPr="00A03E7D"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Pr="003B7A47">
              <w:rPr>
                <w:rFonts w:ascii="Century Gothic" w:hAnsi="Century Gothic"/>
                <w:b/>
              </w:rPr>
              <w:t>Gym</w:t>
            </w:r>
          </w:p>
          <w:p w:rsidR="00174FA2" w:rsidRDefault="00174FA2" w:rsidP="00A03E7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 xml:space="preserve">*Christmas Dinner today. </w:t>
            </w:r>
            <w:r w:rsidRPr="00174FA2">
              <w:rPr>
                <w:rFonts w:ascii="Century Gothic" w:hAnsi="Century Gothic"/>
                <w:sz w:val="20"/>
                <w:szCs w:val="20"/>
              </w:rPr>
              <w:t>This wi</w:t>
            </w:r>
            <w:r>
              <w:rPr>
                <w:rFonts w:ascii="Century Gothic" w:hAnsi="Century Gothic"/>
                <w:sz w:val="20"/>
                <w:szCs w:val="20"/>
              </w:rPr>
              <w:t>ll be the only meal served</w:t>
            </w:r>
            <w:r w:rsidRPr="00174FA2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15740" w:rsidRPr="00E770FD" w:rsidRDefault="000D0C81" w:rsidP="000D0C81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18" w:space="0" w:color="000000"/>
              <w:bottom w:val="single" w:sz="18" w:space="0" w:color="000000"/>
            </w:tcBorders>
          </w:tcPr>
          <w:p w:rsidR="005569E2" w:rsidRPr="00E770FD" w:rsidRDefault="005569E2" w:rsidP="005569E2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>*Read your books</w:t>
            </w:r>
          </w:p>
          <w:p w:rsidR="0001278A" w:rsidRDefault="000D0C81" w:rsidP="005569E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*Practice </w:t>
            </w:r>
            <w:r w:rsidR="005569E2">
              <w:rPr>
                <w:rFonts w:ascii="Century Gothic" w:hAnsi="Century Gothic"/>
                <w:sz w:val="20"/>
                <w:szCs w:val="20"/>
              </w:rPr>
              <w:t xml:space="preserve">letter names </w:t>
            </w:r>
            <w:r w:rsidR="005569E2" w:rsidRPr="00E770FD">
              <w:rPr>
                <w:rFonts w:ascii="Century Gothic" w:hAnsi="Century Gothic"/>
                <w:sz w:val="20"/>
                <w:szCs w:val="20"/>
              </w:rPr>
              <w:t xml:space="preserve">and sounds </w:t>
            </w:r>
            <w:r w:rsidR="005569E2" w:rsidRPr="00E770FD">
              <w:rPr>
                <w:rFonts w:ascii="Century Gothic" w:hAnsi="Century Gothic"/>
                <w:b/>
                <w:sz w:val="20"/>
                <w:szCs w:val="20"/>
              </w:rPr>
              <w:t>a-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m</w:t>
            </w:r>
          </w:p>
          <w:p w:rsidR="00174FA2" w:rsidRDefault="00174FA2" w:rsidP="005569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174FA2">
              <w:rPr>
                <w:rFonts w:ascii="Century Gothic" w:hAnsi="Century Gothic"/>
                <w:sz w:val="20"/>
                <w:szCs w:val="20"/>
              </w:rPr>
              <w:t>Practice counting from 1-10 and 10-1</w:t>
            </w:r>
          </w:p>
          <w:p w:rsidR="00174FA2" w:rsidRPr="00174FA2" w:rsidRDefault="00174FA2" w:rsidP="005569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*Complete Christmas Traditions page if you haven’t already.</w:t>
            </w:r>
          </w:p>
          <w:p w:rsidR="00A03E7D" w:rsidRDefault="00A03E7D" w:rsidP="00A03E7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770FD"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Pr="003B7A47">
              <w:rPr>
                <w:rFonts w:ascii="Century Gothic" w:hAnsi="Century Gothic"/>
                <w:b/>
              </w:rPr>
              <w:t>Gym</w:t>
            </w:r>
          </w:p>
          <w:p w:rsidR="00647D9A" w:rsidRPr="00E770FD" w:rsidRDefault="00647D9A" w:rsidP="00A03E7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7D9A" w:rsidRPr="00925651" w:rsidRDefault="000D0C81" w:rsidP="000D0C81">
            <w:pPr>
              <w:rPr>
                <w:rFonts w:ascii="Century Gothic" w:hAnsi="Century Gothic"/>
                <w:sz w:val="20"/>
                <w:szCs w:val="20"/>
              </w:rPr>
            </w:pPr>
            <w:r w:rsidRPr="0092565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063A4F" w:rsidRDefault="0013408F" w:rsidP="0092565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925651">
              <w:rPr>
                <w:rFonts w:ascii="Century Gothic" w:hAnsi="Century Gothic"/>
                <w:sz w:val="20"/>
                <w:szCs w:val="20"/>
              </w:rPr>
              <w:t>Return homework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reading books.</w:t>
            </w:r>
          </w:p>
          <w:p w:rsidR="0051198F" w:rsidRDefault="0051198F" w:rsidP="005119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*Please bring a donation for the food bank if you can.</w:t>
            </w:r>
          </w:p>
          <w:p w:rsidR="0051198F" w:rsidRDefault="0051198F" w:rsidP="0092565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569E2" w:rsidRDefault="005569E2" w:rsidP="0092565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Have a great weekend!</w:t>
            </w:r>
          </w:p>
          <w:p w:rsidR="005569E2" w:rsidRPr="00063A4F" w:rsidRDefault="005569E2" w:rsidP="005569E2">
            <w:pPr>
              <w:rPr>
                <w:rFonts w:ascii="Century Gothic" w:hAnsi="Century Gothic"/>
                <w:b/>
              </w:rPr>
            </w:pPr>
          </w:p>
        </w:tc>
      </w:tr>
    </w:tbl>
    <w:p w:rsidR="007825DC" w:rsidRDefault="0039525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975360</wp:posOffset>
                </wp:positionH>
                <wp:positionV relativeFrom="paragraph">
                  <wp:posOffset>-174625</wp:posOffset>
                </wp:positionV>
                <wp:extent cx="5250426" cy="451104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426" cy="451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740" w:rsidRPr="00395251" w:rsidRDefault="00CD1313">
                            <w:pPr>
                              <w:rPr>
                                <w:rFonts w:ascii="HelloCartoon" w:hAnsi="HelloCartoon"/>
                                <w:b/>
                                <w:sz w:val="44"/>
                                <w:szCs w:val="44"/>
                              </w:rPr>
                            </w:pPr>
                            <w:r w:rsidRPr="00395251">
                              <w:rPr>
                                <w:rFonts w:ascii="HelloChalkTalk" w:hAnsi="HelloChalkTalk"/>
                                <w:b/>
                                <w:sz w:val="44"/>
                                <w:szCs w:val="44"/>
                              </w:rPr>
                              <w:t>Kindergarten Homework</w:t>
                            </w:r>
                            <w:r w:rsidRPr="00395251">
                              <w:rPr>
                                <w:rFonts w:ascii="HelloCartoon" w:hAnsi="HelloCartoo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3408F">
                              <w:rPr>
                                <w:rFonts w:ascii="HelloCartoon" w:hAnsi="HelloCartoon"/>
                                <w:b/>
                                <w:sz w:val="44"/>
                                <w:szCs w:val="44"/>
                              </w:rPr>
                              <w:t xml:space="preserve">Dec. </w:t>
                            </w:r>
                            <w:r w:rsidR="000D0C81">
                              <w:rPr>
                                <w:rFonts w:ascii="HelloCartoon" w:hAnsi="HelloCartoon"/>
                                <w:b/>
                                <w:sz w:val="44"/>
                                <w:szCs w:val="44"/>
                              </w:rPr>
                              <w:t>10- Dec.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6.8pt;margin-top:-13.75pt;width:413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" filled="f" stroked="f" strokeweight=".5pt">
                <v:textbox>
                  <w:txbxContent>
                    <w:p w:rsidR="00415740" w:rsidRPr="00395251" w:rsidRDefault="00CD1313">
                      <w:pPr>
                        <w:rPr>
                          <w:rFonts w:ascii="HelloCartoon" w:hAnsi="HelloCartoon"/>
                          <w:b/>
                          <w:sz w:val="44"/>
                          <w:szCs w:val="44"/>
                        </w:rPr>
                      </w:pPr>
                      <w:r w:rsidRPr="00395251">
                        <w:rPr>
                          <w:rFonts w:ascii="HelloChalkTalk" w:hAnsi="HelloChalkTalk"/>
                          <w:b/>
                          <w:sz w:val="44"/>
                          <w:szCs w:val="44"/>
                        </w:rPr>
                        <w:t>Kindergarten Homework</w:t>
                      </w:r>
                      <w:r w:rsidRPr="00395251">
                        <w:rPr>
                          <w:rFonts w:ascii="HelloCartoon" w:hAnsi="HelloCartoo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13408F">
                        <w:rPr>
                          <w:rFonts w:ascii="HelloCartoon" w:hAnsi="HelloCartoon"/>
                          <w:b/>
                          <w:sz w:val="44"/>
                          <w:szCs w:val="44"/>
                        </w:rPr>
                        <w:t xml:space="preserve">Dec. </w:t>
                      </w:r>
                      <w:r w:rsidR="000D0C81">
                        <w:rPr>
                          <w:rFonts w:ascii="HelloCartoon" w:hAnsi="HelloCartoon"/>
                          <w:b/>
                          <w:sz w:val="44"/>
                          <w:szCs w:val="44"/>
                        </w:rPr>
                        <w:t>10- Dec. 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B98C2" wp14:editId="475031CD">
                <wp:simplePos x="0" y="0"/>
                <wp:positionH relativeFrom="margin">
                  <wp:align>left</wp:align>
                </wp:positionH>
                <wp:positionV relativeFrom="paragraph">
                  <wp:posOffset>175387</wp:posOffset>
                </wp:positionV>
                <wp:extent cx="6650736" cy="26822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736" cy="268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251" w:rsidRPr="00F20798" w:rsidRDefault="00395251" w:rsidP="00395251">
                            <w:pPr>
                              <w:rPr>
                                <w:rFonts w:ascii="KG Second Chances Solid" w:hAnsi="KG Second Chances Solid"/>
                              </w:rPr>
                            </w:pPr>
                            <w:r w:rsidRPr="00F20798">
                              <w:rPr>
                                <w:rFonts w:ascii="KG Second Chances Solid" w:hAnsi="KG Second Chances Solid"/>
                              </w:rPr>
                              <w:t>*</w:t>
                            </w:r>
                            <w:r w:rsidRPr="00F20798">
                              <w:rPr>
                                <w:rFonts w:ascii="KG Second Chances Solid" w:hAnsi="KG Second Chances Solid"/>
                                <w:sz w:val="20"/>
                                <w:szCs w:val="20"/>
                              </w:rPr>
                              <w:t>Please pack an extra pair of mittens</w:t>
                            </w:r>
                            <w:r w:rsidR="00925651">
                              <w:rPr>
                                <w:rFonts w:ascii="KG Second Chances Solid" w:hAnsi="KG Second Chances Solid"/>
                                <w:sz w:val="20"/>
                                <w:szCs w:val="20"/>
                              </w:rPr>
                              <w:t xml:space="preserve"> and socks</w:t>
                            </w:r>
                            <w:r w:rsidRPr="00F20798">
                              <w:rPr>
                                <w:rFonts w:ascii="KG Second Chances Solid" w:hAnsi="KG Second Chances Solid"/>
                                <w:sz w:val="20"/>
                                <w:szCs w:val="20"/>
                              </w:rPr>
                              <w:t xml:space="preserve"> in your child’s bag just in case theirs</w:t>
                            </w:r>
                            <w:r w:rsidRPr="00F20798">
                              <w:rPr>
                                <w:rFonts w:ascii="KG Second Chances Solid" w:hAnsi="KG Second Chances Solid"/>
                              </w:rPr>
                              <w:t xml:space="preserve"> </w:t>
                            </w:r>
                            <w:r w:rsidRPr="00F20798">
                              <w:rPr>
                                <w:rFonts w:ascii="KG Second Chances Solid" w:hAnsi="KG Second Chances Solid"/>
                                <w:sz w:val="20"/>
                                <w:szCs w:val="20"/>
                              </w:rPr>
                              <w:t>get wet.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EB98C2" id="Text Box 5" o:spid="_x0000_s1027" type="#_x0000_t202" style="position:absolute;margin-left:0;margin-top:13.8pt;width:523.7pt;height:21.1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" filled="f" stroked="f" strokeweight=".5pt">
                <v:textbox>
                  <w:txbxContent>
                    <w:p w:rsidR="00395251" w:rsidRPr="00F20798" w:rsidRDefault="00395251" w:rsidP="00395251">
                      <w:pPr>
                        <w:rPr>
                          <w:rFonts w:ascii="KG Second Chances Solid" w:hAnsi="KG Second Chances Solid"/>
                        </w:rPr>
                      </w:pPr>
                      <w:r w:rsidRPr="00F20798">
                        <w:rPr>
                          <w:rFonts w:ascii="KG Second Chances Solid" w:hAnsi="KG Second Chances Solid"/>
                        </w:rPr>
                        <w:t>*</w:t>
                      </w:r>
                      <w:r w:rsidRPr="00F20798">
                        <w:rPr>
                          <w:rFonts w:ascii="KG Second Chances Solid" w:hAnsi="KG Second Chances Solid"/>
                          <w:sz w:val="20"/>
                          <w:szCs w:val="20"/>
                        </w:rPr>
                        <w:t>Please pack an extra pair of mittens</w:t>
                      </w:r>
                      <w:r w:rsidR="00925651">
                        <w:rPr>
                          <w:rFonts w:ascii="KG Second Chances Solid" w:hAnsi="KG Second Chances Solid"/>
                          <w:sz w:val="20"/>
                          <w:szCs w:val="20"/>
                        </w:rPr>
                        <w:t xml:space="preserve"> and socks</w:t>
                      </w:r>
                      <w:r w:rsidRPr="00F20798">
                        <w:rPr>
                          <w:rFonts w:ascii="KG Second Chances Solid" w:hAnsi="KG Second Chances Solid"/>
                          <w:sz w:val="20"/>
                          <w:szCs w:val="20"/>
                        </w:rPr>
                        <w:t xml:space="preserve"> in your child’s bag just in case theirs</w:t>
                      </w:r>
                      <w:r w:rsidRPr="00F20798">
                        <w:rPr>
                          <w:rFonts w:ascii="KG Second Chances Solid" w:hAnsi="KG Second Chances Solid"/>
                        </w:rPr>
                        <w:t xml:space="preserve"> </w:t>
                      </w:r>
                      <w:r w:rsidRPr="00F20798">
                        <w:rPr>
                          <w:rFonts w:ascii="KG Second Chances Solid" w:hAnsi="KG Second Chances Solid"/>
                          <w:sz w:val="20"/>
                          <w:szCs w:val="20"/>
                        </w:rPr>
                        <w:t>get wet.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25DC" w:rsidRPr="007825DC" w:rsidRDefault="007825DC" w:rsidP="007825DC"/>
    <w:p w:rsidR="007825DC" w:rsidRPr="007825DC" w:rsidRDefault="004773B4" w:rsidP="007825D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5894578</wp:posOffset>
                </wp:positionH>
                <wp:positionV relativeFrom="paragraph">
                  <wp:posOffset>2481834</wp:posOffset>
                </wp:positionV>
                <wp:extent cx="843026" cy="6522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026" cy="652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C8E" w:rsidRDefault="00C01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64.15pt;margin-top:195.4pt;width:66.4pt;height:5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" filled="f" stroked="f" strokeweight=".5pt">
                <v:textbox>
                  <w:txbxContent>
                    <w:p w:rsidR="00C01C8E" w:rsidRDefault="00C01C8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3962146</wp:posOffset>
                </wp:positionH>
                <wp:positionV relativeFrom="paragraph">
                  <wp:posOffset>2457958</wp:posOffset>
                </wp:positionV>
                <wp:extent cx="1158240" cy="78638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786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C8E" w:rsidRPr="00557063" w:rsidRDefault="00C01C8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12pt;margin-top:193.55pt;width:91.2pt;height:6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" filled="f" stroked="f" strokeweight=".5pt">
                <v:textbox>
                  <w:txbxContent>
                    <w:p w:rsidR="00C01C8E" w:rsidRPr="00557063" w:rsidRDefault="00C01C8E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25DC" w:rsidRPr="007825DC" w:rsidRDefault="007825DC" w:rsidP="007825DC"/>
    <w:p w:rsidR="007825DC" w:rsidRPr="007825DC" w:rsidRDefault="004773B4" w:rsidP="007825D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4955159</wp:posOffset>
                </wp:positionH>
                <wp:positionV relativeFrom="paragraph">
                  <wp:posOffset>202184</wp:posOffset>
                </wp:positionV>
                <wp:extent cx="950976" cy="78625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976" cy="786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F5A" w:rsidRDefault="00396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90.15pt;margin-top:15.9pt;width:74.9pt;height:6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" filled="f" stroked="f" strokeweight=".5pt">
                <v:textbox>
                  <w:txbxContent>
                    <w:p w:rsidR="00396F5A" w:rsidRDefault="00396F5A"/>
                  </w:txbxContent>
                </v:textbox>
                <w10:wrap anchorx="margin"/>
              </v:shape>
            </w:pict>
          </mc:Fallback>
        </mc:AlternateContent>
      </w:r>
    </w:p>
    <w:p w:rsidR="007825DC" w:rsidRPr="007825DC" w:rsidRDefault="007825DC" w:rsidP="007825DC"/>
    <w:p w:rsidR="007825DC" w:rsidRPr="007825DC" w:rsidRDefault="007825DC" w:rsidP="007825DC"/>
    <w:p w:rsidR="007825DC" w:rsidRPr="007825DC" w:rsidRDefault="00D41B85" w:rsidP="007825D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3992753</wp:posOffset>
                </wp:positionH>
                <wp:positionV relativeFrom="paragraph">
                  <wp:posOffset>131826</wp:posOffset>
                </wp:positionV>
                <wp:extent cx="1188720" cy="795782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795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2EA" w:rsidRDefault="003F7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14.4pt;margin-top:10.4pt;width:93.6pt;height:6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" filled="f" stroked="f" strokeweight=".5pt">
                <v:textbox>
                  <w:txbxContent>
                    <w:p w:rsidR="003F72EA" w:rsidRDefault="003F72EA"/>
                  </w:txbxContent>
                </v:textbox>
              </v:shape>
            </w:pict>
          </mc:Fallback>
        </mc:AlternateContent>
      </w:r>
      <w:r w:rsidR="00B113C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4191</wp:posOffset>
                </wp:positionV>
                <wp:extent cx="981456" cy="926592"/>
                <wp:effectExtent l="0" t="0" r="0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456" cy="926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075" w:rsidRDefault="005C6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6.1pt;margin-top:.35pt;width:77.3pt;height:72.9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" filled="f" stroked="f" strokeweight=".5pt">
                <v:textbox>
                  <w:txbxContent>
                    <w:p w:rsidR="005C6075" w:rsidRDefault="005C6075"/>
                  </w:txbxContent>
                </v:textbox>
                <w10:wrap anchorx="margin"/>
              </v:shape>
            </w:pict>
          </mc:Fallback>
        </mc:AlternateContent>
      </w:r>
    </w:p>
    <w:p w:rsidR="007825DC" w:rsidRPr="007825DC" w:rsidRDefault="007825DC" w:rsidP="007825DC"/>
    <w:p w:rsidR="007825DC" w:rsidRPr="007825DC" w:rsidRDefault="007825DC" w:rsidP="007825DC"/>
    <w:p w:rsidR="007825DC" w:rsidRPr="007825DC" w:rsidRDefault="007825DC" w:rsidP="007825DC"/>
    <w:p w:rsidR="007825DC" w:rsidRPr="007825DC" w:rsidRDefault="007825DC" w:rsidP="007825DC"/>
    <w:p w:rsidR="007825DC" w:rsidRPr="007825DC" w:rsidRDefault="007825DC" w:rsidP="007825DC"/>
    <w:p w:rsidR="007825DC" w:rsidRPr="007825DC" w:rsidRDefault="007825DC" w:rsidP="007825DC"/>
    <w:p w:rsidR="007825DC" w:rsidRDefault="007825DC" w:rsidP="007825DC"/>
    <w:p w:rsidR="007825DC" w:rsidRDefault="007825DC" w:rsidP="007825DC"/>
    <w:p w:rsidR="007825DC" w:rsidRDefault="007825DC" w:rsidP="007825DC"/>
    <w:p w:rsidR="007825DC" w:rsidRDefault="007825DC" w:rsidP="007825DC"/>
    <w:p w:rsidR="007825DC" w:rsidRDefault="007825DC" w:rsidP="007825DC"/>
    <w:p w:rsidR="007825DC" w:rsidRPr="007825DC" w:rsidRDefault="007825DC" w:rsidP="007825DC"/>
    <w:p w:rsidR="007825DC" w:rsidRPr="007825DC" w:rsidRDefault="007825DC" w:rsidP="007825DC"/>
    <w:p w:rsidR="007825DC" w:rsidRPr="007825DC" w:rsidRDefault="007825DC" w:rsidP="007825DC"/>
    <w:p w:rsidR="00557063" w:rsidRPr="00557063" w:rsidRDefault="00557063" w:rsidP="00557063"/>
    <w:p w:rsidR="00415740" w:rsidRPr="00557063" w:rsidRDefault="00415740" w:rsidP="00557063"/>
    <w:sectPr w:rsidR="00415740" w:rsidRPr="00557063" w:rsidSect="004157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loChalkTalk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Cartoon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40"/>
    <w:rsid w:val="0001278A"/>
    <w:rsid w:val="00063A4F"/>
    <w:rsid w:val="000D0C81"/>
    <w:rsid w:val="0013408F"/>
    <w:rsid w:val="001431D9"/>
    <w:rsid w:val="001626CC"/>
    <w:rsid w:val="00174FA2"/>
    <w:rsid w:val="002A4B90"/>
    <w:rsid w:val="00395251"/>
    <w:rsid w:val="00396F5A"/>
    <w:rsid w:val="003B7A47"/>
    <w:rsid w:val="003E7B77"/>
    <w:rsid w:val="003F72EA"/>
    <w:rsid w:val="00415740"/>
    <w:rsid w:val="004773B4"/>
    <w:rsid w:val="0051198F"/>
    <w:rsid w:val="0053068A"/>
    <w:rsid w:val="005569E2"/>
    <w:rsid w:val="00557063"/>
    <w:rsid w:val="0059728B"/>
    <w:rsid w:val="00597EA3"/>
    <w:rsid w:val="005C6075"/>
    <w:rsid w:val="00601E24"/>
    <w:rsid w:val="006123FC"/>
    <w:rsid w:val="00643B43"/>
    <w:rsid w:val="00647D9A"/>
    <w:rsid w:val="006B0F00"/>
    <w:rsid w:val="006B5A71"/>
    <w:rsid w:val="007303D5"/>
    <w:rsid w:val="007825DC"/>
    <w:rsid w:val="007F51EA"/>
    <w:rsid w:val="00824D5B"/>
    <w:rsid w:val="00925651"/>
    <w:rsid w:val="009442E1"/>
    <w:rsid w:val="00A03E7D"/>
    <w:rsid w:val="00A733DD"/>
    <w:rsid w:val="00B113C0"/>
    <w:rsid w:val="00C01C8E"/>
    <w:rsid w:val="00CD1313"/>
    <w:rsid w:val="00D136E2"/>
    <w:rsid w:val="00D41B85"/>
    <w:rsid w:val="00E00A88"/>
    <w:rsid w:val="00E352C1"/>
    <w:rsid w:val="00E770FD"/>
    <w:rsid w:val="00E86D70"/>
    <w:rsid w:val="00E90B7F"/>
    <w:rsid w:val="00EA4D27"/>
    <w:rsid w:val="00F2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C3164-D716-45D9-B118-784890E7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Sullivan-Goguen, Joan (ASD-N)</cp:lastModifiedBy>
  <cp:revision>4</cp:revision>
  <cp:lastPrinted>2018-12-10T15:56:00Z</cp:lastPrinted>
  <dcterms:created xsi:type="dcterms:W3CDTF">2018-12-10T21:02:00Z</dcterms:created>
  <dcterms:modified xsi:type="dcterms:W3CDTF">2018-12-10T21:10:00Z</dcterms:modified>
</cp:coreProperties>
</file>