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53" w:rsidRPr="0057692B" w:rsidRDefault="00BC4F7C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2A6867" w:rsidRPr="0057692B">
        <w:rPr>
          <w:b/>
          <w:u w:val="single"/>
        </w:rPr>
        <w:t>Advertising Quest</w:t>
      </w:r>
    </w:p>
    <w:p w:rsidR="002A6867" w:rsidRPr="002A6867" w:rsidRDefault="002A6867">
      <w:pPr>
        <w:rPr>
          <w:u w:val="single"/>
        </w:rPr>
      </w:pPr>
      <w:r>
        <w:rPr>
          <w:u w:val="single"/>
        </w:rPr>
        <w:t>Name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</w:t>
      </w:r>
    </w:p>
    <w:p w:rsidR="002A6867" w:rsidRDefault="002A6867" w:rsidP="002A6867">
      <w:r>
        <w:t xml:space="preserve">Please CTL left click on this link and follow the quest, </w:t>
      </w:r>
      <w:r w:rsidRPr="00397467">
        <w:rPr>
          <w:b/>
        </w:rPr>
        <w:t xml:space="preserve">but </w:t>
      </w:r>
      <w:r w:rsidR="00F40623" w:rsidRPr="00397467">
        <w:rPr>
          <w:b/>
        </w:rPr>
        <w:t xml:space="preserve">step </w:t>
      </w:r>
      <w:r w:rsidRPr="00397467">
        <w:rPr>
          <w:b/>
        </w:rPr>
        <w:t xml:space="preserve">2 no longer works and there is no </w:t>
      </w:r>
      <w:r w:rsidRPr="00397467">
        <w:rPr>
          <w:b/>
          <w:u w:val="single"/>
        </w:rPr>
        <w:t>workshee</w:t>
      </w:r>
      <w:r w:rsidRPr="00397467">
        <w:rPr>
          <w:b/>
        </w:rPr>
        <w:t xml:space="preserve">t </w:t>
      </w:r>
      <w:r>
        <w:t xml:space="preserve">that it talks about.  </w:t>
      </w:r>
      <w:hyperlink r:id="rId5" w:history="1">
        <w:r w:rsidRPr="00D15F4B">
          <w:rPr>
            <w:rStyle w:val="Hyperlink"/>
          </w:rPr>
          <w:t>http://lmjohnson.weebly.com/advertising-webquest.html</w:t>
        </w:r>
      </w:hyperlink>
    </w:p>
    <w:p w:rsidR="002A6867" w:rsidRDefault="002A6867" w:rsidP="002A6867"/>
    <w:p w:rsidR="002A6867" w:rsidRDefault="002A6867" w:rsidP="002A6867">
      <w:r>
        <w:t xml:space="preserve">Please respond the following questions when you finish. </w:t>
      </w:r>
    </w:p>
    <w:p w:rsidR="002A6867" w:rsidRDefault="002A6867" w:rsidP="002A6867"/>
    <w:p w:rsidR="002A6867" w:rsidRDefault="002A6867" w:rsidP="002A6867"/>
    <w:p w:rsidR="002A6867" w:rsidRDefault="00F40623" w:rsidP="00F40623">
      <w:pPr>
        <w:pStyle w:val="ListParagraph"/>
        <w:numPr>
          <w:ilvl w:val="0"/>
          <w:numId w:val="2"/>
        </w:numPr>
      </w:pPr>
      <w:r>
        <w:t xml:space="preserve">What did you learn about why ads are used and why they are needed?  (3 sentences or more) </w:t>
      </w:r>
    </w:p>
    <w:p w:rsidR="00F40623" w:rsidRDefault="00F40623" w:rsidP="00F40623"/>
    <w:p w:rsidR="00F40623" w:rsidRDefault="00F40623" w:rsidP="00F40623"/>
    <w:p w:rsidR="00F40623" w:rsidRDefault="00F40623" w:rsidP="00F40623"/>
    <w:p w:rsidR="00F40623" w:rsidRDefault="00F40623" w:rsidP="00F40623"/>
    <w:p w:rsidR="00F40623" w:rsidRDefault="00F40623" w:rsidP="00F40623"/>
    <w:p w:rsidR="00F40623" w:rsidRDefault="00F40623" w:rsidP="00F40623">
      <w:pPr>
        <w:pStyle w:val="ListParagraph"/>
        <w:numPr>
          <w:ilvl w:val="0"/>
          <w:numId w:val="2"/>
        </w:numPr>
      </w:pPr>
      <w:r>
        <w:t>Explain what you found the most interesting about this quest. (3 sentences or more)</w:t>
      </w:r>
    </w:p>
    <w:p w:rsidR="00F40623" w:rsidRDefault="00F40623" w:rsidP="00F40623"/>
    <w:p w:rsidR="00F40623" w:rsidRDefault="00F40623" w:rsidP="00F40623"/>
    <w:p w:rsidR="002C493F" w:rsidRDefault="002C493F" w:rsidP="00F40623"/>
    <w:p w:rsidR="00F40623" w:rsidRDefault="00F40623" w:rsidP="00F40623">
      <w:r>
        <w:t xml:space="preserve"> </w:t>
      </w:r>
    </w:p>
    <w:p w:rsidR="00F40623" w:rsidRDefault="00F40623" w:rsidP="00F40623">
      <w:pPr>
        <w:pStyle w:val="ListParagraph"/>
        <w:numPr>
          <w:ilvl w:val="0"/>
          <w:numId w:val="2"/>
        </w:numPr>
      </w:pPr>
      <w:r>
        <w:t xml:space="preserve"> </w:t>
      </w:r>
      <w:r w:rsidR="002C493F">
        <w:t xml:space="preserve">Explain what you learned about how ads trick people who see them? (3 sentences or more) </w:t>
      </w:r>
    </w:p>
    <w:p w:rsidR="002C493F" w:rsidRDefault="002C493F" w:rsidP="002C493F"/>
    <w:p w:rsidR="002C493F" w:rsidRDefault="002C493F" w:rsidP="002C493F"/>
    <w:p w:rsidR="002C493F" w:rsidRDefault="002C493F" w:rsidP="002C493F"/>
    <w:p w:rsidR="002C493F" w:rsidRDefault="002C493F" w:rsidP="002C493F">
      <w:r>
        <w:t xml:space="preserve">    </w:t>
      </w:r>
    </w:p>
    <w:p w:rsidR="002C493F" w:rsidRDefault="002C493F" w:rsidP="002C493F">
      <w:pPr>
        <w:pStyle w:val="ListParagraph"/>
        <w:numPr>
          <w:ilvl w:val="0"/>
          <w:numId w:val="2"/>
        </w:numPr>
      </w:pPr>
      <w:r>
        <w:t>Explain how advertising is needed entertainment which you watch on T.V.</w:t>
      </w:r>
      <w:r w:rsidR="00101D1C">
        <w:t>? (3 sentences or more)</w:t>
      </w:r>
    </w:p>
    <w:sectPr w:rsidR="002C493F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0ACB"/>
    <w:multiLevelType w:val="hybridMultilevel"/>
    <w:tmpl w:val="1708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02B1E"/>
    <w:multiLevelType w:val="hybridMultilevel"/>
    <w:tmpl w:val="17B8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F7C"/>
    <w:rsid w:val="00101D1C"/>
    <w:rsid w:val="002A6867"/>
    <w:rsid w:val="002C493F"/>
    <w:rsid w:val="00321561"/>
    <w:rsid w:val="00397467"/>
    <w:rsid w:val="00456A03"/>
    <w:rsid w:val="00544E3F"/>
    <w:rsid w:val="0057692B"/>
    <w:rsid w:val="005C15CB"/>
    <w:rsid w:val="00BC4F7C"/>
    <w:rsid w:val="00CA631A"/>
    <w:rsid w:val="00D221C4"/>
    <w:rsid w:val="00E25553"/>
    <w:rsid w:val="00F4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mjohnson.weebly.com/advertising-webque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8</cp:revision>
  <dcterms:created xsi:type="dcterms:W3CDTF">2014-02-09T23:09:00Z</dcterms:created>
  <dcterms:modified xsi:type="dcterms:W3CDTF">2014-02-10T00:32:00Z</dcterms:modified>
</cp:coreProperties>
</file>