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221" w:rsidRDefault="009972D0">
      <w:r>
        <w:t>Dear Parents,</w:t>
      </w:r>
    </w:p>
    <w:p w:rsidR="009972D0" w:rsidRDefault="009972D0"/>
    <w:p w:rsidR="009972D0" w:rsidRDefault="009972D0">
      <w:r>
        <w:t xml:space="preserve">Welcome to Grade Three!  I am looking forward to a great year!  I thought the </w:t>
      </w:r>
      <w:r w:rsidR="00FE3493">
        <w:t>following information</w:t>
      </w:r>
      <w:r>
        <w:t xml:space="preserve"> would be helpful for you and your child as Grade Three is a big year with lots of changes.</w:t>
      </w:r>
    </w:p>
    <w:p w:rsidR="009972D0" w:rsidRDefault="009972D0"/>
    <w:p w:rsidR="009972D0" w:rsidRDefault="009972D0" w:rsidP="009972D0">
      <w:pPr>
        <w:pStyle w:val="ListParagraph"/>
        <w:numPr>
          <w:ilvl w:val="0"/>
          <w:numId w:val="1"/>
        </w:numPr>
      </w:pPr>
      <w:r>
        <w:t>Moving from Primary to Elementary means a longer day for your child.</w:t>
      </w:r>
    </w:p>
    <w:p w:rsidR="009972D0" w:rsidRDefault="009972D0" w:rsidP="009972D0">
      <w:pPr>
        <w:pStyle w:val="ListParagraph"/>
      </w:pPr>
      <w:r>
        <w:t>Dismissal is at 3:00pm and I expect it will take some time for the students to adjust to this change.</w:t>
      </w:r>
    </w:p>
    <w:p w:rsidR="009972D0" w:rsidRDefault="009972D0" w:rsidP="009972D0">
      <w:pPr>
        <w:pStyle w:val="ListParagraph"/>
      </w:pPr>
    </w:p>
    <w:p w:rsidR="009972D0" w:rsidRDefault="009972D0" w:rsidP="009972D0">
      <w:pPr>
        <w:pStyle w:val="ListParagraph"/>
        <w:numPr>
          <w:ilvl w:val="0"/>
          <w:numId w:val="1"/>
        </w:numPr>
      </w:pPr>
      <w:r>
        <w:t>Recess (snack</w:t>
      </w:r>
      <w:r w:rsidR="00FE3493">
        <w:t>) is</w:t>
      </w:r>
      <w:r>
        <w:t xml:space="preserve"> at 10:25.  I encourage you to pack something nutritious that will satisfy your child until lunch.</w:t>
      </w:r>
    </w:p>
    <w:p w:rsidR="009972D0" w:rsidRDefault="009972D0" w:rsidP="009972D0">
      <w:pPr>
        <w:pStyle w:val="ListParagraph"/>
        <w:numPr>
          <w:ilvl w:val="0"/>
          <w:numId w:val="1"/>
        </w:numPr>
      </w:pPr>
      <w:r>
        <w:t xml:space="preserve">Lunch hour is 12:15 – 1:15.  Students eat in the cafeteria from 12:15 – 12:45 and are outside from 12:45 -1:15.  </w:t>
      </w:r>
      <w:r w:rsidR="00FE3493">
        <w:t>Parent volunteers</w:t>
      </w:r>
      <w:r>
        <w:t xml:space="preserve"> for the cafeteria are always welcome!!!!</w:t>
      </w:r>
    </w:p>
    <w:p w:rsidR="009972D0" w:rsidRDefault="009972D0" w:rsidP="009972D0">
      <w:pPr>
        <w:pStyle w:val="ListParagraph"/>
        <w:numPr>
          <w:ilvl w:val="0"/>
          <w:numId w:val="1"/>
        </w:numPr>
      </w:pPr>
      <w:r>
        <w:t>If you send money to school with your child (for lunch, book orders, special events, etc), please ensure the money is in a Ziplock bag with the child’s name and a note stating what the money is for.</w:t>
      </w:r>
    </w:p>
    <w:p w:rsidR="009972D0" w:rsidRDefault="009972D0" w:rsidP="009972D0">
      <w:pPr>
        <w:pStyle w:val="ListParagraph"/>
        <w:numPr>
          <w:ilvl w:val="0"/>
          <w:numId w:val="1"/>
        </w:numPr>
      </w:pPr>
      <w:r>
        <w:t>Scholastic book orders will be sent home monthly.</w:t>
      </w:r>
    </w:p>
    <w:p w:rsidR="009972D0" w:rsidRDefault="009972D0" w:rsidP="009972D0">
      <w:pPr>
        <w:pStyle w:val="ListParagraph"/>
        <w:numPr>
          <w:ilvl w:val="0"/>
          <w:numId w:val="1"/>
        </w:numPr>
      </w:pPr>
      <w:r>
        <w:t>Homework will be sent most nights, Monday –Thursday (no homework will be given on the weekends).  Homework will usually consist of reading, spelling, and review or practice of Math concepts</w:t>
      </w:r>
      <w:r w:rsidR="00FE3493">
        <w:t>.</w:t>
      </w:r>
      <w:r>
        <w:t xml:space="preserve">  It is my intent that your child should work on homework for no more than 30 minutes each evening.  Homework is written down in the agenda and also posted on my teacher page which can be found on the school’s website.</w:t>
      </w:r>
    </w:p>
    <w:p w:rsidR="009972D0" w:rsidRDefault="009972D0" w:rsidP="009972D0">
      <w:pPr>
        <w:pStyle w:val="ListParagraph"/>
        <w:numPr>
          <w:ilvl w:val="0"/>
          <w:numId w:val="1"/>
        </w:numPr>
      </w:pPr>
      <w:r>
        <w:t>Your child will be with his or her homeroom teacher for all subject areas except the following:</w:t>
      </w:r>
    </w:p>
    <w:p w:rsidR="009972D0" w:rsidRDefault="009972D0" w:rsidP="009972D0"/>
    <w:p w:rsidR="009972D0" w:rsidRDefault="009972D0" w:rsidP="009972D0">
      <w:r>
        <w:t xml:space="preserve">Physical  Education (Miss. Baldwin) </w:t>
      </w:r>
      <w:r w:rsidR="00FE3493">
        <w:t>– Monday and on Thursday from 11;20-12:15.  Students must change into proper gym clothes and wear proper sneakers as well.</w:t>
      </w:r>
    </w:p>
    <w:p w:rsidR="00FE3493" w:rsidRDefault="00FE3493" w:rsidP="009972D0">
      <w:r>
        <w:t>Music ( Mrs. O’Neill-Delano) Wednesday(11:30-12:00 and Friday(11:00-11:30)</w:t>
      </w:r>
    </w:p>
    <w:p w:rsidR="00FE3493" w:rsidRDefault="00FE3493" w:rsidP="009972D0">
      <w:r>
        <w:t>French Enrichment (Mme. Riordon-Barry)  Tuesday (2:00-2:30)</w:t>
      </w:r>
    </w:p>
    <w:p w:rsidR="00FE3493" w:rsidRDefault="00FE3493" w:rsidP="009972D0"/>
    <w:p w:rsidR="00FE3493" w:rsidRDefault="00FE3493" w:rsidP="009972D0">
      <w:r>
        <w:t>Mrs. Dickson</w:t>
      </w:r>
    </w:p>
    <w:sectPr w:rsidR="00FE3493" w:rsidSect="007502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13536"/>
    <w:multiLevelType w:val="hybridMultilevel"/>
    <w:tmpl w:val="6C24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72D0"/>
    <w:rsid w:val="00750221"/>
    <w:rsid w:val="009972D0"/>
    <w:rsid w:val="00FE3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2011-09-08T02:02:00Z</dcterms:created>
  <dcterms:modified xsi:type="dcterms:W3CDTF">2011-09-08T02:17:00Z</dcterms:modified>
</cp:coreProperties>
</file>